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A33D0C" w:rsidRPr="00400CDE" w14:paraId="1CC2E963" w14:textId="77777777" w:rsidTr="00D241D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7051B38" w14:textId="77777777" w:rsidR="00A33D0C" w:rsidRPr="00400CDE" w:rsidRDefault="00A33D0C" w:rsidP="00D241D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9F1DFA0" w14:textId="77777777" w:rsidR="00A33D0C" w:rsidRPr="00400CDE" w:rsidRDefault="00A33D0C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F1CE45F" w14:textId="77777777" w:rsidR="00A33D0C" w:rsidRPr="00C67BFB" w:rsidRDefault="00A33D0C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721C42" w14:textId="77777777" w:rsidR="00A33D0C" w:rsidRPr="006835C3" w:rsidRDefault="00A33D0C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3EB2BA50" w14:textId="77777777" w:rsidR="00A33D0C" w:rsidRPr="00400CDE" w:rsidRDefault="00A33D0C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69A25A97" w14:textId="77777777" w:rsidR="00A33D0C" w:rsidRPr="00400CDE" w:rsidRDefault="00A33D0C" w:rsidP="00D241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8D7C6B7" w14:textId="40C08885" w:rsidR="00A33D0C" w:rsidRPr="00A33D0C" w:rsidRDefault="00A33D0C" w:rsidP="00A33D0C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81. </w:t>
            </w:r>
            <w:r w:rsidRPr="00A33D0C">
              <w:rPr>
                <w:rFonts w:ascii="Arial" w:hAnsi="Arial" w:cs="Arial"/>
                <w:b/>
                <w:bCs/>
                <w:noProof/>
              </w:rPr>
              <w:t>Apply Final Coats</w:t>
            </w:r>
          </w:p>
          <w:p w14:paraId="2E9B7421" w14:textId="77777777" w:rsidR="00A33D0C" w:rsidRPr="006835C3" w:rsidRDefault="00A33D0C" w:rsidP="00D241D4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A33D0C" w:rsidRPr="00400CDE" w14:paraId="17F79C36" w14:textId="77777777" w:rsidTr="00D241D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C8034CE" w14:textId="77777777" w:rsidR="00A33D0C" w:rsidRPr="00400CDE" w:rsidRDefault="00A33D0C" w:rsidP="00D241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D76CBBA" w14:textId="77777777" w:rsidR="00A33D0C" w:rsidRPr="00400CDE" w:rsidRDefault="00A33D0C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31729961" w14:textId="77777777" w:rsidR="00A33D0C" w:rsidRPr="00400CDE" w:rsidRDefault="00A33D0C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472ECEA" w14:textId="77777777" w:rsidR="00A33D0C" w:rsidRPr="00400CDE" w:rsidRDefault="00A33D0C" w:rsidP="00D241D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A33D0C" w:rsidRPr="00400CDE" w14:paraId="488BE920" w14:textId="77777777" w:rsidTr="00D241D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3076DF" w14:textId="77777777" w:rsidR="00A33D0C" w:rsidRPr="00400CDE" w:rsidRDefault="00A33D0C" w:rsidP="00D241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B4D05C8" w14:textId="77777777" w:rsidR="00A33D0C" w:rsidRPr="00400CDE" w:rsidRDefault="00A33D0C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D847208" wp14:editId="2D176045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E3890C" w14:textId="77777777" w:rsidR="00A33D0C" w:rsidRDefault="00A33D0C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480D5E76" w14:textId="77777777" w:rsidR="00A33D0C" w:rsidRPr="00400CDE" w:rsidRDefault="00A33D0C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3EDAB2F" w14:textId="77777777" w:rsidR="00A33D0C" w:rsidRPr="00400CDE" w:rsidRDefault="00A33D0C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FCD0D82" w14:textId="77777777" w:rsidR="00A33D0C" w:rsidRPr="00400CDE" w:rsidRDefault="00A33D0C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A7B539B" w14:textId="77777777" w:rsidR="00A33D0C" w:rsidRDefault="00A33D0C" w:rsidP="00A33D0C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28433920" w14:textId="77777777" w:rsidR="00A33D0C" w:rsidRPr="00400CDE" w:rsidRDefault="00A33D0C" w:rsidP="00A33D0C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5F355F8" w14:textId="77777777" w:rsidR="00A33D0C" w:rsidRPr="00400CDE" w:rsidRDefault="00A33D0C" w:rsidP="00A33D0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A33D0C" w:rsidRPr="00400CDE" w14:paraId="60CD2BC2" w14:textId="77777777" w:rsidTr="00D241D4">
        <w:trPr>
          <w:trHeight w:val="257"/>
        </w:trPr>
        <w:tc>
          <w:tcPr>
            <w:tcW w:w="1525" w:type="dxa"/>
            <w:vAlign w:val="center"/>
          </w:tcPr>
          <w:p w14:paraId="5335E0A9" w14:textId="77777777" w:rsidR="00A33D0C" w:rsidRPr="00400CDE" w:rsidRDefault="00A33D0C" w:rsidP="00D241D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54F89DDE" w14:textId="77777777" w:rsidR="00A33D0C" w:rsidRPr="006835C3" w:rsidRDefault="00A33D0C" w:rsidP="00D241D4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A33D0C" w:rsidRPr="00400CDE" w14:paraId="250D849A" w14:textId="77777777" w:rsidTr="00D241D4">
        <w:trPr>
          <w:trHeight w:val="518"/>
        </w:trPr>
        <w:tc>
          <w:tcPr>
            <w:tcW w:w="1525" w:type="dxa"/>
            <w:vAlign w:val="center"/>
          </w:tcPr>
          <w:p w14:paraId="3A1490B6" w14:textId="77777777" w:rsidR="00A33D0C" w:rsidRPr="00400CDE" w:rsidRDefault="00A33D0C" w:rsidP="00D241D4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42006AC9" w14:textId="4352D781" w:rsidR="00A33D0C" w:rsidRPr="00A33D0C" w:rsidRDefault="00A33D0C" w:rsidP="00A33D0C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A33D0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81. Apply Final Coats</w:t>
            </w:r>
          </w:p>
        </w:tc>
      </w:tr>
      <w:tr w:rsidR="00A33D0C" w:rsidRPr="00400CDE" w14:paraId="57813C41" w14:textId="77777777" w:rsidTr="00D241D4">
        <w:trPr>
          <w:trHeight w:val="527"/>
        </w:trPr>
        <w:tc>
          <w:tcPr>
            <w:tcW w:w="1525" w:type="dxa"/>
            <w:vAlign w:val="center"/>
          </w:tcPr>
          <w:p w14:paraId="12A4CAC9" w14:textId="77777777" w:rsidR="00A33D0C" w:rsidRPr="00400CDE" w:rsidRDefault="00A33D0C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57043565" w14:textId="77777777" w:rsidR="00A33D0C" w:rsidRPr="00400CDE" w:rsidRDefault="00A33D0C" w:rsidP="00D241D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A33D0C" w:rsidRPr="00400CDE" w14:paraId="54D75A80" w14:textId="77777777" w:rsidTr="00D241D4">
        <w:trPr>
          <w:trHeight w:val="1044"/>
        </w:trPr>
        <w:tc>
          <w:tcPr>
            <w:tcW w:w="1699" w:type="dxa"/>
            <w:vAlign w:val="center"/>
          </w:tcPr>
          <w:p w14:paraId="13F17E48" w14:textId="77777777" w:rsidR="00A33D0C" w:rsidRPr="00400CDE" w:rsidRDefault="00A33D0C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32863C84" w14:textId="77777777" w:rsidR="00A33D0C" w:rsidRPr="00400CDE" w:rsidRDefault="00A33D0C" w:rsidP="00D241D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62CC5BCF" w14:textId="77777777" w:rsidR="00A33D0C" w:rsidRPr="00400CDE" w:rsidRDefault="00A33D0C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4EAF575" w14:textId="77777777" w:rsidR="00A33D0C" w:rsidRPr="00400CDE" w:rsidRDefault="00A33D0C" w:rsidP="00D241D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A33D0C" w:rsidRPr="00400CDE" w14:paraId="78A2671A" w14:textId="77777777" w:rsidTr="00D241D4">
        <w:trPr>
          <w:trHeight w:val="1369"/>
        </w:trPr>
        <w:tc>
          <w:tcPr>
            <w:tcW w:w="1699" w:type="dxa"/>
            <w:vAlign w:val="center"/>
          </w:tcPr>
          <w:p w14:paraId="64B7C7E6" w14:textId="77777777" w:rsidR="00A33D0C" w:rsidRPr="00400CDE" w:rsidRDefault="00A33D0C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797CB5DE" w14:textId="77777777" w:rsidR="00A33D0C" w:rsidRPr="00400CDE" w:rsidRDefault="00A33D0C" w:rsidP="00D241D4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61BD20F" w14:textId="77777777" w:rsidR="00A33D0C" w:rsidRPr="00A33D0C" w:rsidRDefault="00A33D0C" w:rsidP="00A33D0C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33D0C">
              <w:rPr>
                <w:rFonts w:ascii="Arial" w:hAnsi="Arial" w:cs="Arial"/>
                <w:sz w:val="20"/>
                <w:szCs w:val="20"/>
              </w:rPr>
              <w:t>Perform two tone painting</w:t>
            </w:r>
          </w:p>
          <w:p w14:paraId="64565EDE" w14:textId="77777777" w:rsidR="00A33D0C" w:rsidRPr="00A33D0C" w:rsidRDefault="00A33D0C" w:rsidP="00A33D0C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33D0C">
              <w:rPr>
                <w:rFonts w:ascii="Arial" w:hAnsi="Arial" w:cs="Arial"/>
                <w:sz w:val="20"/>
                <w:szCs w:val="20"/>
              </w:rPr>
              <w:t>Perform touch up work</w:t>
            </w:r>
          </w:p>
          <w:p w14:paraId="608252A6" w14:textId="77777777" w:rsidR="00A33D0C" w:rsidRPr="00A33D0C" w:rsidRDefault="00A33D0C" w:rsidP="00A33D0C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33D0C">
              <w:rPr>
                <w:rFonts w:ascii="Arial" w:hAnsi="Arial" w:cs="Arial"/>
                <w:sz w:val="20"/>
                <w:szCs w:val="20"/>
              </w:rPr>
              <w:t>Apply one pack paint with retarder</w:t>
            </w:r>
          </w:p>
          <w:p w14:paraId="02A988A5" w14:textId="77777777" w:rsidR="00A33D0C" w:rsidRPr="00A33D0C" w:rsidRDefault="00A33D0C" w:rsidP="00A33D0C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33D0C">
              <w:rPr>
                <w:rFonts w:ascii="Arial" w:hAnsi="Arial" w:cs="Arial"/>
                <w:sz w:val="20"/>
                <w:szCs w:val="20"/>
              </w:rPr>
              <w:t>Apply one pack solid color paint with lacquer</w:t>
            </w:r>
          </w:p>
          <w:p w14:paraId="53477D65" w14:textId="6BAE3D1B" w:rsidR="00A33D0C" w:rsidRPr="00A33D0C" w:rsidRDefault="00A33D0C" w:rsidP="00A33D0C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33D0C">
              <w:rPr>
                <w:rFonts w:ascii="Arial" w:hAnsi="Arial" w:cs="Arial"/>
                <w:sz w:val="20"/>
                <w:szCs w:val="20"/>
              </w:rPr>
              <w:t>Apply mat finish paint</w:t>
            </w:r>
          </w:p>
        </w:tc>
      </w:tr>
      <w:tr w:rsidR="00A33D0C" w:rsidRPr="00400CDE" w14:paraId="33E21755" w14:textId="77777777" w:rsidTr="00D241D4">
        <w:trPr>
          <w:trHeight w:val="527"/>
        </w:trPr>
        <w:tc>
          <w:tcPr>
            <w:tcW w:w="1699" w:type="dxa"/>
            <w:vAlign w:val="center"/>
          </w:tcPr>
          <w:p w14:paraId="095A415E" w14:textId="77777777" w:rsidR="00A33D0C" w:rsidRPr="00400CDE" w:rsidRDefault="00A33D0C" w:rsidP="00D241D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668A5C6F" w14:textId="77777777" w:rsidR="00A33D0C" w:rsidRPr="00A75C29" w:rsidRDefault="00A33D0C" w:rsidP="00D241D4">
            <w:pPr>
              <w:spacing w:after="160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5C2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64050CA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Wear PPE according to instruction</w:t>
            </w:r>
          </w:p>
          <w:p w14:paraId="7C682F5E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Determine the color to be painted</w:t>
            </w:r>
          </w:p>
          <w:p w14:paraId="43EE2F1F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 xml:space="preserve">Collect necessary equipment and raw material, </w:t>
            </w:r>
          </w:p>
          <w:p w14:paraId="23928969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Apply the main color that had to be applied</w:t>
            </w:r>
          </w:p>
          <w:p w14:paraId="47AE501E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 xml:space="preserve">Allow to dry for 24 hours, </w:t>
            </w:r>
          </w:p>
          <w:p w14:paraId="054479FA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Apply the second color</w:t>
            </w:r>
          </w:p>
          <w:p w14:paraId="2F080E97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Open the top coat tin and mix until a uniform mixture was obtained</w:t>
            </w:r>
          </w:p>
          <w:p w14:paraId="6324751E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Obtain required thinner</w:t>
            </w:r>
          </w:p>
          <w:p w14:paraId="08ADFDEE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Pour thinner to standard ratio and mix</w:t>
            </w:r>
          </w:p>
          <w:p w14:paraId="15F35ADF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Strain (though strainer) the mixed paint</w:t>
            </w:r>
          </w:p>
          <w:p w14:paraId="33F1D476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Wear safety gear</w:t>
            </w:r>
          </w:p>
          <w:p w14:paraId="5F70763A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Applying the basic colors, cover both colors with top coat</w:t>
            </w:r>
          </w:p>
          <w:p w14:paraId="78747438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Determine the sections to be newly painted</w:t>
            </w:r>
          </w:p>
          <w:p w14:paraId="269B90CA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Prepare the required paint mixture</w:t>
            </w:r>
          </w:p>
          <w:p w14:paraId="390E6662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Paint the sections that need to be painted follow safety procedure</w:t>
            </w:r>
          </w:p>
          <w:p w14:paraId="787A7EA3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Add only 10% of the retarder to the quantity of paint used for painting and prepare the mixture</w:t>
            </w:r>
          </w:p>
          <w:p w14:paraId="0E592688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Apply paint with retarder mixture</w:t>
            </w:r>
          </w:p>
          <w:p w14:paraId="0D27F7DE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Decide that there was a suitable weather condition</w:t>
            </w:r>
          </w:p>
          <w:p w14:paraId="515CA590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Mix paint and lacquer (1/4 liter of lacquer to be added to 1 liter of paint)</w:t>
            </w:r>
          </w:p>
          <w:p w14:paraId="6A485BB4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Apply the mixed paint</w:t>
            </w:r>
          </w:p>
          <w:p w14:paraId="74F2F2C9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Add lacquer and other raw materials to paint according to specified instructions</w:t>
            </w:r>
          </w:p>
          <w:p w14:paraId="27590687" w14:textId="77777777" w:rsidR="00D259BC" w:rsidRPr="00D259BC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Adjust required air pressure and adjust the flame</w:t>
            </w:r>
          </w:p>
          <w:p w14:paraId="07ADDC1E" w14:textId="1D5C261D" w:rsidR="00A33D0C" w:rsidRPr="00A75C29" w:rsidRDefault="00D259BC" w:rsidP="00D259BC">
            <w:pPr>
              <w:numPr>
                <w:ilvl w:val="0"/>
                <w:numId w:val="7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59BC">
              <w:rPr>
                <w:rFonts w:ascii="Arial" w:hAnsi="Arial" w:cs="Arial"/>
                <w:sz w:val="20"/>
                <w:szCs w:val="20"/>
              </w:rPr>
              <w:t>Clean the used tools and equipment and the surroundings</w:t>
            </w:r>
          </w:p>
        </w:tc>
      </w:tr>
      <w:tr w:rsidR="00A33D0C" w:rsidRPr="00400CDE" w14:paraId="546D606A" w14:textId="77777777" w:rsidTr="00D241D4">
        <w:trPr>
          <w:trHeight w:val="5266"/>
        </w:trPr>
        <w:tc>
          <w:tcPr>
            <w:tcW w:w="1699" w:type="dxa"/>
            <w:vAlign w:val="center"/>
          </w:tcPr>
          <w:p w14:paraId="03A5E6B5" w14:textId="77777777" w:rsidR="00A33D0C" w:rsidRPr="00400CDE" w:rsidRDefault="00A33D0C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0E906488" w14:textId="77777777" w:rsidR="00A33D0C" w:rsidRPr="00400CDE" w:rsidRDefault="00A33D0C" w:rsidP="00D241D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318A664" w14:textId="77777777" w:rsidR="00A33D0C" w:rsidRPr="00400CDE" w:rsidRDefault="00A33D0C" w:rsidP="00A33D0C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10440" w:type="dxa"/>
        <w:tblInd w:w="-635" w:type="dxa"/>
        <w:tblLook w:val="04A0" w:firstRow="1" w:lastRow="0" w:firstColumn="1" w:lastColumn="0" w:noHBand="0" w:noVBand="1"/>
      </w:tblPr>
      <w:tblGrid>
        <w:gridCol w:w="2520"/>
        <w:gridCol w:w="7920"/>
      </w:tblGrid>
      <w:tr w:rsidR="00A33D0C" w:rsidRPr="00400CDE" w14:paraId="631AE383" w14:textId="77777777" w:rsidTr="00D241D4">
        <w:tc>
          <w:tcPr>
            <w:tcW w:w="2520" w:type="dxa"/>
          </w:tcPr>
          <w:p w14:paraId="63B402AC" w14:textId="77777777" w:rsidR="00A33D0C" w:rsidRPr="00400CDE" w:rsidRDefault="00A33D0C" w:rsidP="00D241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0BD7711C" w14:textId="77777777" w:rsidR="00A33D0C" w:rsidRPr="00400CDE" w:rsidRDefault="00A33D0C" w:rsidP="00D241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A33D0C" w:rsidRPr="00400CDE" w14:paraId="7FE05FE1" w14:textId="77777777" w:rsidTr="00D241D4">
        <w:tc>
          <w:tcPr>
            <w:tcW w:w="2520" w:type="dxa"/>
          </w:tcPr>
          <w:p w14:paraId="1996F61A" w14:textId="77777777" w:rsidR="00A33D0C" w:rsidRPr="00400CDE" w:rsidRDefault="00A33D0C" w:rsidP="00D241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4F6C114C" w14:textId="77777777" w:rsidR="00A33D0C" w:rsidRPr="00400CDE" w:rsidRDefault="00A33D0C" w:rsidP="00D241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A33D0C" w:rsidRPr="00400CDE" w14:paraId="787CDB20" w14:textId="77777777" w:rsidTr="00D241D4">
        <w:tc>
          <w:tcPr>
            <w:tcW w:w="2520" w:type="dxa"/>
          </w:tcPr>
          <w:p w14:paraId="5DCB41AF" w14:textId="77777777" w:rsidR="00A33D0C" w:rsidRPr="00400CDE" w:rsidRDefault="00A33D0C" w:rsidP="00A33D0C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59A3B5A8" w14:textId="19C8CF47" w:rsidR="00A33D0C" w:rsidRPr="00747F31" w:rsidRDefault="00A33D0C" w:rsidP="00A33D0C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A33D0C" w:rsidRPr="00400CDE" w14:paraId="2D2FBEF0" w14:textId="77777777" w:rsidTr="00D241D4">
        <w:tc>
          <w:tcPr>
            <w:tcW w:w="2520" w:type="dxa"/>
          </w:tcPr>
          <w:p w14:paraId="68EF4672" w14:textId="77777777" w:rsidR="00A33D0C" w:rsidRPr="00400CDE" w:rsidRDefault="00A33D0C" w:rsidP="00A33D0C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3E6E6BF0" w14:textId="5CB3CB50" w:rsidR="00A33D0C" w:rsidRPr="00747F31" w:rsidRDefault="00A33D0C" w:rsidP="00A33D0C">
            <w:pPr>
              <w:spacing w:after="0" w:line="259" w:lineRule="auto"/>
              <w:rPr>
                <w:rFonts w:cstheme="minorHAnsi"/>
              </w:rPr>
            </w:pPr>
            <w:r w:rsidRPr="00A33D0C">
              <w:rPr>
                <w:rFonts w:ascii="Arial" w:eastAsia="Times New Roman" w:hAnsi="Arial" w:cs="Arial"/>
                <w:b/>
                <w:bCs/>
                <w:noProof/>
              </w:rPr>
              <w:t>81. Apply Final Coats</w:t>
            </w:r>
          </w:p>
        </w:tc>
      </w:tr>
      <w:tr w:rsidR="00A33D0C" w:rsidRPr="00400CDE" w14:paraId="094B0769" w14:textId="77777777" w:rsidTr="00D241D4">
        <w:tc>
          <w:tcPr>
            <w:tcW w:w="2520" w:type="dxa"/>
            <w:vAlign w:val="center"/>
          </w:tcPr>
          <w:p w14:paraId="1BBCD47B" w14:textId="77777777" w:rsidR="00A33D0C" w:rsidRPr="00400CDE" w:rsidRDefault="00A33D0C" w:rsidP="00D241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1A840CC3" w14:textId="77777777" w:rsidR="00A33D0C" w:rsidRPr="00A33D0C" w:rsidRDefault="00A33D0C" w:rsidP="00A33D0C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Perform two tone painting</w:t>
            </w:r>
          </w:p>
          <w:p w14:paraId="56EA5401" w14:textId="77777777" w:rsidR="00A33D0C" w:rsidRPr="00A33D0C" w:rsidRDefault="00A33D0C" w:rsidP="00A33D0C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Perform touch up work</w:t>
            </w:r>
          </w:p>
          <w:p w14:paraId="76A588EB" w14:textId="77777777" w:rsidR="00A33D0C" w:rsidRPr="00A33D0C" w:rsidRDefault="00A33D0C" w:rsidP="00A33D0C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Apply one pack paint with retarder</w:t>
            </w:r>
          </w:p>
          <w:p w14:paraId="4782A86A" w14:textId="77777777" w:rsidR="00A33D0C" w:rsidRPr="00A33D0C" w:rsidRDefault="00A33D0C" w:rsidP="00A33D0C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Apply one pack solid color paint with lacquer</w:t>
            </w:r>
          </w:p>
          <w:p w14:paraId="6B071204" w14:textId="7A83CCE3" w:rsidR="00A33D0C" w:rsidRPr="00400CDE" w:rsidRDefault="00A33D0C" w:rsidP="00A33D0C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5.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Apply mat finish paint</w:t>
            </w:r>
          </w:p>
        </w:tc>
      </w:tr>
    </w:tbl>
    <w:p w14:paraId="1E68069C" w14:textId="77777777" w:rsidR="00A33D0C" w:rsidRPr="00400CDE" w:rsidRDefault="00A33D0C" w:rsidP="00A33D0C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10440" w:type="dxa"/>
        <w:tblInd w:w="-635" w:type="dxa"/>
        <w:tblLook w:val="04A0" w:firstRow="1" w:lastRow="0" w:firstColumn="1" w:lastColumn="0" w:noHBand="0" w:noVBand="1"/>
      </w:tblPr>
      <w:tblGrid>
        <w:gridCol w:w="8370"/>
        <w:gridCol w:w="1080"/>
        <w:gridCol w:w="990"/>
      </w:tblGrid>
      <w:tr w:rsidR="00A33D0C" w:rsidRPr="00400CDE" w14:paraId="78F47E8B" w14:textId="77777777" w:rsidTr="00D241D4">
        <w:trPr>
          <w:trHeight w:val="170"/>
        </w:trPr>
        <w:tc>
          <w:tcPr>
            <w:tcW w:w="8370" w:type="dxa"/>
            <w:tcBorders>
              <w:bottom w:val="single" w:sz="4" w:space="0" w:color="auto"/>
            </w:tcBorders>
          </w:tcPr>
          <w:p w14:paraId="17D262BF" w14:textId="77777777" w:rsidR="00A33D0C" w:rsidRPr="00400CDE" w:rsidRDefault="00A33D0C" w:rsidP="00D241D4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7D22E537" w14:textId="77777777" w:rsidR="00A33D0C" w:rsidRPr="00400CDE" w:rsidRDefault="00A33D0C" w:rsidP="00D241D4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3EC07926" w14:textId="77777777" w:rsidR="00A33D0C" w:rsidRPr="00400CDE" w:rsidRDefault="00A33D0C" w:rsidP="00D241D4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259BC" w:rsidRPr="00400CDE" w14:paraId="41C8FE01" w14:textId="77777777" w:rsidTr="00D241D4">
        <w:trPr>
          <w:trHeight w:val="20"/>
        </w:trPr>
        <w:tc>
          <w:tcPr>
            <w:tcW w:w="8370" w:type="dxa"/>
            <w:tcBorders>
              <w:top w:val="single" w:sz="4" w:space="0" w:color="auto"/>
            </w:tcBorders>
          </w:tcPr>
          <w:p w14:paraId="56A78F3C" w14:textId="5F560954" w:rsidR="00D259BC" w:rsidRPr="00400CDE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3" w:name="_Hlk71154192"/>
            <w:bookmarkStart w:id="4" w:name="_Hlk51069468"/>
            <w:r w:rsidRPr="008D5C61">
              <w:rPr>
                <w:rFonts w:ascii="Arial" w:hAnsi="Arial" w:cs="Arial"/>
                <w:sz w:val="20"/>
                <w:szCs w:val="20"/>
              </w:rPr>
              <w:t>Wear PPE according to instruction</w:t>
            </w:r>
          </w:p>
        </w:tc>
        <w:tc>
          <w:tcPr>
            <w:tcW w:w="1080" w:type="dxa"/>
            <w:vAlign w:val="center"/>
          </w:tcPr>
          <w:p w14:paraId="752ECAA2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D4F5DA" wp14:editId="28E8B4A4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F20A0E4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66C894" wp14:editId="3C2996CE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59F9F0E6" w14:textId="77777777" w:rsidTr="00D241D4">
        <w:trPr>
          <w:trHeight w:val="20"/>
        </w:trPr>
        <w:tc>
          <w:tcPr>
            <w:tcW w:w="8370" w:type="dxa"/>
          </w:tcPr>
          <w:p w14:paraId="56C54886" w14:textId="4FE258F7" w:rsidR="00D259BC" w:rsidRPr="00400CDE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Determine the color to be painted</w:t>
            </w:r>
          </w:p>
        </w:tc>
        <w:tc>
          <w:tcPr>
            <w:tcW w:w="1080" w:type="dxa"/>
            <w:vAlign w:val="center"/>
          </w:tcPr>
          <w:p w14:paraId="697C268D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8B29CB" wp14:editId="4FCF09C4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ADFE250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B686CF" wp14:editId="795E8E89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5DAEEC49" w14:textId="77777777" w:rsidTr="00D241D4">
        <w:trPr>
          <w:trHeight w:val="20"/>
        </w:trPr>
        <w:tc>
          <w:tcPr>
            <w:tcW w:w="8370" w:type="dxa"/>
          </w:tcPr>
          <w:p w14:paraId="649B9F97" w14:textId="5CDD204F" w:rsidR="00D259BC" w:rsidRPr="00400CDE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 xml:space="preserve">Collect necessary equipment and raw material, </w:t>
            </w:r>
          </w:p>
        </w:tc>
        <w:tc>
          <w:tcPr>
            <w:tcW w:w="1080" w:type="dxa"/>
            <w:vAlign w:val="center"/>
          </w:tcPr>
          <w:p w14:paraId="41463D3F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8F07B8" wp14:editId="7927F1AF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EA8681D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6FD098" wp14:editId="38A2212C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20CD2DB4" w14:textId="77777777" w:rsidTr="00D241D4">
        <w:trPr>
          <w:trHeight w:val="20"/>
        </w:trPr>
        <w:tc>
          <w:tcPr>
            <w:tcW w:w="8370" w:type="dxa"/>
          </w:tcPr>
          <w:p w14:paraId="1AAB9EDD" w14:textId="2B712206" w:rsidR="00D259BC" w:rsidRPr="00400CDE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Apply the main color that had to be applied</w:t>
            </w:r>
          </w:p>
        </w:tc>
        <w:tc>
          <w:tcPr>
            <w:tcW w:w="1080" w:type="dxa"/>
            <w:vAlign w:val="center"/>
          </w:tcPr>
          <w:p w14:paraId="44FA3ECE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DF798A" wp14:editId="1E4673D5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F48395B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D67DE9" wp14:editId="32A90AB8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438158AE" w14:textId="77777777" w:rsidTr="00D241D4">
        <w:trPr>
          <w:trHeight w:val="20"/>
        </w:trPr>
        <w:tc>
          <w:tcPr>
            <w:tcW w:w="8370" w:type="dxa"/>
          </w:tcPr>
          <w:p w14:paraId="7A5F1D77" w14:textId="79408612" w:rsidR="00D259BC" w:rsidRPr="00400CDE" w:rsidRDefault="00D259BC" w:rsidP="00D259BC">
            <w:pPr>
              <w:keepNext/>
              <w:keepLines/>
              <w:numPr>
                <w:ilvl w:val="0"/>
                <w:numId w:val="5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 xml:space="preserve">Allow to dry for 24 hours, </w:t>
            </w:r>
          </w:p>
        </w:tc>
        <w:tc>
          <w:tcPr>
            <w:tcW w:w="1080" w:type="dxa"/>
            <w:vAlign w:val="center"/>
          </w:tcPr>
          <w:p w14:paraId="2DFA5E96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0CFBBB" wp14:editId="7F21E1F6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90B59CF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E6A0F0" wp14:editId="17B8F9B9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583B344D" w14:textId="77777777" w:rsidTr="00D241D4">
        <w:trPr>
          <w:trHeight w:val="20"/>
        </w:trPr>
        <w:tc>
          <w:tcPr>
            <w:tcW w:w="8370" w:type="dxa"/>
          </w:tcPr>
          <w:p w14:paraId="5433D610" w14:textId="15A961B8" w:rsidR="00D259BC" w:rsidRPr="00400CDE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Apply the second color</w:t>
            </w:r>
          </w:p>
        </w:tc>
        <w:tc>
          <w:tcPr>
            <w:tcW w:w="1080" w:type="dxa"/>
            <w:vAlign w:val="center"/>
          </w:tcPr>
          <w:p w14:paraId="63A80F42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50DC37" wp14:editId="6F1CF1A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15E42F3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70C042" wp14:editId="348C7D38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3D27A198" w14:textId="77777777" w:rsidTr="00D241D4">
        <w:trPr>
          <w:trHeight w:val="20"/>
        </w:trPr>
        <w:tc>
          <w:tcPr>
            <w:tcW w:w="8370" w:type="dxa"/>
          </w:tcPr>
          <w:p w14:paraId="72524782" w14:textId="6475E765" w:rsidR="00D259BC" w:rsidRPr="00400CDE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Open the top coat tin and mix until a uniform mixture was obtained</w:t>
            </w:r>
          </w:p>
        </w:tc>
        <w:tc>
          <w:tcPr>
            <w:tcW w:w="1080" w:type="dxa"/>
            <w:vAlign w:val="center"/>
          </w:tcPr>
          <w:p w14:paraId="598E48C0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AC8DA3" wp14:editId="52C253D8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289D7C6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177710" wp14:editId="133F6261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3B671397" w14:textId="77777777" w:rsidTr="00D241D4">
        <w:trPr>
          <w:trHeight w:val="20"/>
        </w:trPr>
        <w:tc>
          <w:tcPr>
            <w:tcW w:w="8370" w:type="dxa"/>
          </w:tcPr>
          <w:p w14:paraId="346F15D1" w14:textId="62102FB9" w:rsidR="00D259BC" w:rsidRPr="00B84BE0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Obtain required thinner</w:t>
            </w:r>
          </w:p>
        </w:tc>
        <w:tc>
          <w:tcPr>
            <w:tcW w:w="1080" w:type="dxa"/>
            <w:vAlign w:val="center"/>
          </w:tcPr>
          <w:p w14:paraId="24A4C559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ADD43F" wp14:editId="04B4206D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033B9AD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4C972C" wp14:editId="4E50257A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1F17F819" w14:textId="77777777" w:rsidTr="00D241D4">
        <w:trPr>
          <w:trHeight w:val="20"/>
        </w:trPr>
        <w:tc>
          <w:tcPr>
            <w:tcW w:w="8370" w:type="dxa"/>
          </w:tcPr>
          <w:p w14:paraId="7C67575A" w14:textId="0164C7C5" w:rsidR="00D259BC" w:rsidRPr="00B84BE0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Pour thinner to standard ratio and mix</w:t>
            </w:r>
          </w:p>
        </w:tc>
        <w:tc>
          <w:tcPr>
            <w:tcW w:w="1080" w:type="dxa"/>
            <w:vAlign w:val="center"/>
          </w:tcPr>
          <w:p w14:paraId="238F0D2F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BA943C" wp14:editId="57D5AFB7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1F996B8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C2EB4E" wp14:editId="3FC9D16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5A1DE79E" w14:textId="77777777" w:rsidTr="00D241D4">
        <w:trPr>
          <w:trHeight w:val="20"/>
        </w:trPr>
        <w:tc>
          <w:tcPr>
            <w:tcW w:w="8370" w:type="dxa"/>
          </w:tcPr>
          <w:p w14:paraId="75959618" w14:textId="32B33087" w:rsidR="00D259BC" w:rsidRPr="00B84BE0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Strain (though strainer) the mixed paint</w:t>
            </w:r>
          </w:p>
        </w:tc>
        <w:tc>
          <w:tcPr>
            <w:tcW w:w="1080" w:type="dxa"/>
            <w:vAlign w:val="center"/>
          </w:tcPr>
          <w:p w14:paraId="06AC0DB5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73FE04" wp14:editId="48E4BADE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1969D51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E1A135" wp14:editId="2FF21777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D259BC" w:rsidRPr="00400CDE" w14:paraId="7AE4B24A" w14:textId="77777777" w:rsidTr="00D241D4">
        <w:trPr>
          <w:trHeight w:val="20"/>
        </w:trPr>
        <w:tc>
          <w:tcPr>
            <w:tcW w:w="8370" w:type="dxa"/>
          </w:tcPr>
          <w:p w14:paraId="484B8545" w14:textId="47BD5A2D" w:rsidR="00D259BC" w:rsidRPr="00B84BE0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Wear safety gear</w:t>
            </w:r>
          </w:p>
        </w:tc>
        <w:tc>
          <w:tcPr>
            <w:tcW w:w="1080" w:type="dxa"/>
            <w:vAlign w:val="center"/>
          </w:tcPr>
          <w:p w14:paraId="14447EFC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7B0652" wp14:editId="0BAE6CAE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2C85800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8C1079" wp14:editId="4160D3D0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5BB55BC4" w14:textId="77777777" w:rsidTr="00D241D4">
        <w:trPr>
          <w:trHeight w:val="20"/>
        </w:trPr>
        <w:tc>
          <w:tcPr>
            <w:tcW w:w="8370" w:type="dxa"/>
          </w:tcPr>
          <w:p w14:paraId="3298CD3A" w14:textId="1DC1E1F1" w:rsidR="00D259BC" w:rsidRPr="00B84BE0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Applying the basic colors, cover both colors with top coat</w:t>
            </w:r>
          </w:p>
        </w:tc>
        <w:tc>
          <w:tcPr>
            <w:tcW w:w="1080" w:type="dxa"/>
            <w:vAlign w:val="center"/>
          </w:tcPr>
          <w:p w14:paraId="2B05E5CA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AAB4F2" wp14:editId="41EC6E59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C4D474F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521C48" wp14:editId="3713C8BA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300DFBE9" w14:textId="77777777" w:rsidTr="00D241D4">
        <w:trPr>
          <w:trHeight w:val="20"/>
        </w:trPr>
        <w:tc>
          <w:tcPr>
            <w:tcW w:w="8370" w:type="dxa"/>
          </w:tcPr>
          <w:p w14:paraId="578E65A3" w14:textId="1D84CD6B" w:rsidR="00D259BC" w:rsidRPr="00B84BE0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Determine the sections to be newly painted</w:t>
            </w:r>
          </w:p>
        </w:tc>
        <w:tc>
          <w:tcPr>
            <w:tcW w:w="1080" w:type="dxa"/>
            <w:vAlign w:val="center"/>
          </w:tcPr>
          <w:p w14:paraId="0CDE0C96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0867DB" wp14:editId="1684FFB2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D959F53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521FEB" wp14:editId="749F1C16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D259BC" w:rsidRPr="00400CDE" w14:paraId="0A874BF0" w14:textId="77777777" w:rsidTr="00D241D4">
        <w:trPr>
          <w:trHeight w:val="20"/>
        </w:trPr>
        <w:tc>
          <w:tcPr>
            <w:tcW w:w="8370" w:type="dxa"/>
            <w:tcBorders>
              <w:top w:val="single" w:sz="4" w:space="0" w:color="auto"/>
            </w:tcBorders>
          </w:tcPr>
          <w:p w14:paraId="2385DB6F" w14:textId="68717691" w:rsidR="00D259BC" w:rsidRPr="00400CDE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Prepare the required paint mixture</w:t>
            </w:r>
          </w:p>
        </w:tc>
        <w:tc>
          <w:tcPr>
            <w:tcW w:w="1080" w:type="dxa"/>
            <w:vAlign w:val="center"/>
          </w:tcPr>
          <w:p w14:paraId="613FF73B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056E28" wp14:editId="465FB93E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DFC7E54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5248A7" wp14:editId="2CBA134C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18B4E678" w14:textId="77777777" w:rsidTr="00D241D4">
        <w:trPr>
          <w:trHeight w:val="20"/>
        </w:trPr>
        <w:tc>
          <w:tcPr>
            <w:tcW w:w="8370" w:type="dxa"/>
          </w:tcPr>
          <w:p w14:paraId="0378ED90" w14:textId="6865FD6A" w:rsidR="00D259BC" w:rsidRPr="00400CDE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Paint the sections that need to be painted follow safety procedure</w:t>
            </w:r>
          </w:p>
        </w:tc>
        <w:tc>
          <w:tcPr>
            <w:tcW w:w="1080" w:type="dxa"/>
            <w:vAlign w:val="center"/>
          </w:tcPr>
          <w:p w14:paraId="513E69B4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832246" wp14:editId="36C6C533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26A07AA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88136B" wp14:editId="395D93D6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412BAE18" w14:textId="77777777" w:rsidTr="00D241D4">
        <w:trPr>
          <w:trHeight w:val="20"/>
        </w:trPr>
        <w:tc>
          <w:tcPr>
            <w:tcW w:w="8370" w:type="dxa"/>
          </w:tcPr>
          <w:p w14:paraId="6EFA37AC" w14:textId="4417A1E9" w:rsidR="00D259BC" w:rsidRPr="00400CDE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Add only 10% of the retarder to the quantity of paint used for painting and prepare the mixture</w:t>
            </w:r>
          </w:p>
        </w:tc>
        <w:tc>
          <w:tcPr>
            <w:tcW w:w="1080" w:type="dxa"/>
            <w:vAlign w:val="center"/>
          </w:tcPr>
          <w:p w14:paraId="1036B687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FD59C7" wp14:editId="7369FA63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E050208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B792AA" wp14:editId="7482506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0CB3A13C" w14:textId="77777777" w:rsidTr="00D241D4">
        <w:trPr>
          <w:trHeight w:val="20"/>
        </w:trPr>
        <w:tc>
          <w:tcPr>
            <w:tcW w:w="8370" w:type="dxa"/>
          </w:tcPr>
          <w:p w14:paraId="43C2A99B" w14:textId="1B4974B8" w:rsidR="00D259BC" w:rsidRPr="00400CDE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Apply paint with retarder mixture</w:t>
            </w:r>
          </w:p>
        </w:tc>
        <w:tc>
          <w:tcPr>
            <w:tcW w:w="1080" w:type="dxa"/>
            <w:vAlign w:val="center"/>
          </w:tcPr>
          <w:p w14:paraId="1DF185D0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39F04" wp14:editId="11083266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5A7429F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8233A6" wp14:editId="58040A72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4447970F" w14:textId="77777777" w:rsidTr="00D241D4">
        <w:trPr>
          <w:trHeight w:val="20"/>
        </w:trPr>
        <w:tc>
          <w:tcPr>
            <w:tcW w:w="8370" w:type="dxa"/>
          </w:tcPr>
          <w:p w14:paraId="623D3B9C" w14:textId="2976BA8B" w:rsidR="00D259BC" w:rsidRPr="00400CDE" w:rsidRDefault="00D259BC" w:rsidP="00D259BC">
            <w:pPr>
              <w:keepNext/>
              <w:keepLines/>
              <w:numPr>
                <w:ilvl w:val="0"/>
                <w:numId w:val="5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Decide that there was a suitable weather condition</w:t>
            </w:r>
          </w:p>
        </w:tc>
        <w:tc>
          <w:tcPr>
            <w:tcW w:w="1080" w:type="dxa"/>
            <w:vAlign w:val="center"/>
          </w:tcPr>
          <w:p w14:paraId="6224AE14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119886" wp14:editId="741526BE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4373060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C2D99" wp14:editId="38EE3A0C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5422CF76" w14:textId="77777777" w:rsidTr="00D241D4">
        <w:trPr>
          <w:trHeight w:val="20"/>
        </w:trPr>
        <w:tc>
          <w:tcPr>
            <w:tcW w:w="8370" w:type="dxa"/>
          </w:tcPr>
          <w:p w14:paraId="097AFF88" w14:textId="719CF5F2" w:rsidR="00D259BC" w:rsidRPr="00400CDE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Mix paint and lacquer (1/4 liter of lacquer to be added to 1 liter of paint)</w:t>
            </w:r>
          </w:p>
        </w:tc>
        <w:tc>
          <w:tcPr>
            <w:tcW w:w="1080" w:type="dxa"/>
            <w:vAlign w:val="center"/>
          </w:tcPr>
          <w:p w14:paraId="4EA9B928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35B4AE" wp14:editId="75613446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0310893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1F630F" wp14:editId="2827F338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0C985FF2" w14:textId="77777777" w:rsidTr="00D241D4">
        <w:trPr>
          <w:trHeight w:val="20"/>
        </w:trPr>
        <w:tc>
          <w:tcPr>
            <w:tcW w:w="8370" w:type="dxa"/>
          </w:tcPr>
          <w:p w14:paraId="567DB676" w14:textId="2B4C2BBC" w:rsidR="00D259BC" w:rsidRPr="00400CDE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Apply the mixed paint</w:t>
            </w:r>
          </w:p>
        </w:tc>
        <w:tc>
          <w:tcPr>
            <w:tcW w:w="1080" w:type="dxa"/>
            <w:vAlign w:val="center"/>
          </w:tcPr>
          <w:p w14:paraId="2FCDA97B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AA6ABC" wp14:editId="67CD7B65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FEB9AA3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03CE5F" wp14:editId="1A10F5F2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16FCC60B" w14:textId="77777777" w:rsidTr="00D241D4">
        <w:trPr>
          <w:trHeight w:val="20"/>
        </w:trPr>
        <w:tc>
          <w:tcPr>
            <w:tcW w:w="8370" w:type="dxa"/>
          </w:tcPr>
          <w:p w14:paraId="4CA57CC9" w14:textId="5CD1FF42" w:rsidR="00D259BC" w:rsidRPr="00B84BE0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Add lacquer and other raw materials to paint according to specified instructions</w:t>
            </w:r>
          </w:p>
        </w:tc>
        <w:tc>
          <w:tcPr>
            <w:tcW w:w="1080" w:type="dxa"/>
            <w:vAlign w:val="center"/>
          </w:tcPr>
          <w:p w14:paraId="03B11BDE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B7F9D1" wp14:editId="07F7838C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C86B5E4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7E4350" wp14:editId="2FE92968">
                  <wp:extent cx="389890" cy="201295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4C4370F7" w14:textId="77777777" w:rsidTr="00D241D4">
        <w:trPr>
          <w:trHeight w:val="20"/>
        </w:trPr>
        <w:tc>
          <w:tcPr>
            <w:tcW w:w="8370" w:type="dxa"/>
          </w:tcPr>
          <w:p w14:paraId="7A466225" w14:textId="023E6E73" w:rsidR="00D259BC" w:rsidRPr="00B84BE0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Adjust required air pressure and adjust the flame</w:t>
            </w:r>
          </w:p>
        </w:tc>
        <w:tc>
          <w:tcPr>
            <w:tcW w:w="1080" w:type="dxa"/>
            <w:vAlign w:val="center"/>
          </w:tcPr>
          <w:p w14:paraId="79301096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E6505A" wp14:editId="04A550CF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3F9411B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19CCF2" wp14:editId="59D83F26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9BC" w:rsidRPr="00400CDE" w14:paraId="287C3724" w14:textId="77777777" w:rsidTr="00D241D4">
        <w:trPr>
          <w:trHeight w:val="20"/>
        </w:trPr>
        <w:tc>
          <w:tcPr>
            <w:tcW w:w="8370" w:type="dxa"/>
          </w:tcPr>
          <w:p w14:paraId="52518A7F" w14:textId="51BF0AE4" w:rsidR="00D259BC" w:rsidRPr="00B84BE0" w:rsidRDefault="00D259BC" w:rsidP="00D259BC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8D5C61">
              <w:rPr>
                <w:rFonts w:ascii="Arial" w:hAnsi="Arial" w:cs="Arial"/>
                <w:sz w:val="20"/>
                <w:szCs w:val="20"/>
              </w:rPr>
              <w:t>Clean the used tools and equipment and the surroundings</w:t>
            </w:r>
          </w:p>
        </w:tc>
        <w:tc>
          <w:tcPr>
            <w:tcW w:w="1080" w:type="dxa"/>
            <w:vAlign w:val="center"/>
          </w:tcPr>
          <w:p w14:paraId="1D3B1104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FB6979" wp14:editId="630A2A89">
                  <wp:extent cx="389890" cy="20129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E0888FC" w14:textId="77777777" w:rsidR="00D259BC" w:rsidRPr="00400CDE" w:rsidRDefault="00D259BC" w:rsidP="00D259B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0EB2F9" wp14:editId="06F4AED6">
                  <wp:extent cx="389890" cy="20129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5C22D7" w14:textId="77777777" w:rsidR="00A33D0C" w:rsidRPr="00400CDE" w:rsidRDefault="00A33D0C" w:rsidP="00A33D0C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E3F9F1" wp14:editId="0BF8873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212E23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29B165E1" w14:textId="77777777" w:rsidR="00A33D0C" w:rsidRPr="00400CDE" w:rsidRDefault="00A33D0C" w:rsidP="00A33D0C">
      <w:pPr>
        <w:spacing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159E1F10" w14:textId="77777777" w:rsidR="00A33D0C" w:rsidRPr="002F6940" w:rsidRDefault="00A33D0C" w:rsidP="00A33D0C">
      <w:pPr>
        <w:jc w:val="center"/>
        <w:rPr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  <w:r w:rsidRPr="009C2048">
        <w:rPr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33D0C" w:rsidRPr="003310DC" w14:paraId="1AF7A875" w14:textId="77777777" w:rsidTr="00D241D4">
        <w:trPr>
          <w:trHeight w:val="350"/>
        </w:trPr>
        <w:tc>
          <w:tcPr>
            <w:tcW w:w="1699" w:type="dxa"/>
            <w:vAlign w:val="center"/>
          </w:tcPr>
          <w:p w14:paraId="6E1A76BC" w14:textId="77777777" w:rsidR="00A33D0C" w:rsidRPr="00131576" w:rsidRDefault="00A33D0C" w:rsidP="00A33D0C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84A06E8" w14:textId="516DCB45" w:rsidR="00A33D0C" w:rsidRPr="002F6940" w:rsidRDefault="00A33D0C" w:rsidP="00A33D0C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A33D0C" w:rsidRPr="003310DC" w14:paraId="04244FB1" w14:textId="77777777" w:rsidTr="00D241D4">
        <w:trPr>
          <w:trHeight w:val="302"/>
        </w:trPr>
        <w:tc>
          <w:tcPr>
            <w:tcW w:w="1699" w:type="dxa"/>
            <w:vAlign w:val="center"/>
          </w:tcPr>
          <w:p w14:paraId="2A06507F" w14:textId="77777777" w:rsidR="00A33D0C" w:rsidRPr="00131576" w:rsidRDefault="00A33D0C" w:rsidP="00A33D0C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F4AD042" w14:textId="55A75646" w:rsidR="00A33D0C" w:rsidRPr="000D262F" w:rsidRDefault="00A33D0C" w:rsidP="00A33D0C">
            <w:pPr>
              <w:spacing w:after="0"/>
              <w:rPr>
                <w:sz w:val="20"/>
                <w:szCs w:val="20"/>
              </w:rPr>
            </w:pPr>
            <w:r w:rsidRPr="00A33D0C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81. Apply Final Coats</w:t>
            </w:r>
          </w:p>
        </w:tc>
      </w:tr>
      <w:tr w:rsidR="00A33D0C" w:rsidRPr="003310DC" w14:paraId="7D9C032F" w14:textId="77777777" w:rsidTr="00D241D4">
        <w:trPr>
          <w:trHeight w:val="802"/>
        </w:trPr>
        <w:tc>
          <w:tcPr>
            <w:tcW w:w="1699" w:type="dxa"/>
            <w:vAlign w:val="center"/>
          </w:tcPr>
          <w:p w14:paraId="0011F95E" w14:textId="77777777" w:rsidR="00A33D0C" w:rsidRPr="00131576" w:rsidRDefault="00A33D0C" w:rsidP="00D241D4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C984A3D" w14:textId="77777777" w:rsidR="00A33D0C" w:rsidRDefault="00A33D0C" w:rsidP="00D241D4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____________________________________________________________________</w:t>
            </w:r>
          </w:p>
          <w:p w14:paraId="0964DDC2" w14:textId="77777777" w:rsidR="00A33D0C" w:rsidRPr="00A2773F" w:rsidRDefault="00A33D0C" w:rsidP="00D241D4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A33D0C" w:rsidRPr="00C25833" w14:paraId="7BE49D0F" w14:textId="77777777" w:rsidTr="00D241D4">
        <w:trPr>
          <w:trHeight w:val="793"/>
        </w:trPr>
        <w:tc>
          <w:tcPr>
            <w:tcW w:w="1699" w:type="dxa"/>
            <w:vAlign w:val="center"/>
          </w:tcPr>
          <w:p w14:paraId="65332C9D" w14:textId="77777777" w:rsidR="00A33D0C" w:rsidRPr="00131576" w:rsidRDefault="00A33D0C" w:rsidP="00D241D4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77437DB1" w14:textId="77777777" w:rsidR="00A33D0C" w:rsidRPr="001D6ECA" w:rsidRDefault="00A33D0C" w:rsidP="00D241D4">
            <w:pPr>
              <w:rPr>
                <w:sz w:val="10"/>
              </w:rPr>
            </w:pPr>
          </w:p>
          <w:p w14:paraId="7339D666" w14:textId="77777777" w:rsidR="00A33D0C" w:rsidRDefault="00A33D0C" w:rsidP="00D241D4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681BC6" wp14:editId="2CFE701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43AB41" id="Rectangle 133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8200C09" wp14:editId="407A86A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E894D7" id="Rectangle 132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CE304DD" w14:textId="77777777" w:rsidR="00A33D0C" w:rsidRDefault="00A33D0C" w:rsidP="00D241D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Name of the Assessor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Assessor’s code: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7C3E44DC" w14:textId="77777777" w:rsidR="00A33D0C" w:rsidRPr="00890964" w:rsidRDefault="00A33D0C" w:rsidP="00D241D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0C6A5372" w14:textId="77777777" w:rsidR="00A33D0C" w:rsidRDefault="00A33D0C" w:rsidP="00A33D0C">
      <w:pPr>
        <w:rPr>
          <w:sz w:val="2"/>
        </w:rPr>
      </w:pPr>
    </w:p>
    <w:p w14:paraId="660FEDCA" w14:textId="77777777" w:rsidR="00A33D0C" w:rsidRPr="009423B0" w:rsidRDefault="00A33D0C" w:rsidP="00A33D0C">
      <w:pPr>
        <w:rPr>
          <w:sz w:val="2"/>
        </w:rPr>
      </w:pPr>
    </w:p>
    <w:p w14:paraId="0C225320" w14:textId="77777777" w:rsidR="00A33D0C" w:rsidRDefault="00A33D0C" w:rsidP="00A33D0C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33D0C" w:rsidRPr="00EA3F9A" w14:paraId="547A4560" w14:textId="77777777" w:rsidTr="00D241D4">
        <w:trPr>
          <w:trHeight w:val="384"/>
        </w:trPr>
        <w:tc>
          <w:tcPr>
            <w:tcW w:w="9478" w:type="dxa"/>
            <w:gridSpan w:val="8"/>
            <w:vAlign w:val="center"/>
          </w:tcPr>
          <w:p w14:paraId="1BDBA5F4" w14:textId="77777777" w:rsidR="00A33D0C" w:rsidRPr="00EA3F9A" w:rsidRDefault="00A33D0C" w:rsidP="00D241D4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33D0C" w:rsidRPr="00EA3F9A" w14:paraId="64950D00" w14:textId="77777777" w:rsidTr="00D241D4">
        <w:trPr>
          <w:trHeight w:val="487"/>
        </w:trPr>
        <w:tc>
          <w:tcPr>
            <w:tcW w:w="3201" w:type="dxa"/>
            <w:vAlign w:val="center"/>
          </w:tcPr>
          <w:p w14:paraId="71C45581" w14:textId="77777777" w:rsidR="00A33D0C" w:rsidRPr="00EA3F9A" w:rsidRDefault="00A33D0C" w:rsidP="00D241D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41129B5" w14:textId="77777777" w:rsidR="00A33D0C" w:rsidRPr="00EA3F9A" w:rsidRDefault="00A33D0C" w:rsidP="00D241D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179B155" w14:textId="77777777" w:rsidR="00A33D0C" w:rsidRPr="00EA3F9A" w:rsidRDefault="00A33D0C" w:rsidP="00D241D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33D0C" w:rsidRPr="00EA3F9A" w14:paraId="5A2EA780" w14:textId="77777777" w:rsidTr="00D241D4">
        <w:trPr>
          <w:cantSplit/>
          <w:trHeight w:val="1566"/>
        </w:trPr>
        <w:tc>
          <w:tcPr>
            <w:tcW w:w="3201" w:type="dxa"/>
            <w:vAlign w:val="center"/>
          </w:tcPr>
          <w:p w14:paraId="4520B468" w14:textId="77777777" w:rsidR="00A33D0C" w:rsidRPr="00EA3F9A" w:rsidRDefault="00A33D0C" w:rsidP="00D241D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2B5D9D8" w14:textId="77777777" w:rsidR="00A33D0C" w:rsidRPr="00EA3F9A" w:rsidRDefault="00A33D0C" w:rsidP="00D241D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572E1B3" w14:textId="77777777" w:rsidR="00A33D0C" w:rsidRPr="00EA3F9A" w:rsidRDefault="00A33D0C" w:rsidP="00D241D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3496CA5" w14:textId="77777777" w:rsidR="00A33D0C" w:rsidRPr="00EA3F9A" w:rsidRDefault="00A33D0C" w:rsidP="00D241D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2D99689" w14:textId="77777777" w:rsidR="00A33D0C" w:rsidRPr="00EA3F9A" w:rsidRDefault="00A33D0C" w:rsidP="00D241D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070E022" w14:textId="77777777" w:rsidR="00A33D0C" w:rsidRPr="00EA3F9A" w:rsidRDefault="00A33D0C" w:rsidP="00D241D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5536B71" w14:textId="77777777" w:rsidR="00A33D0C" w:rsidRPr="00EA3F9A" w:rsidRDefault="00A33D0C" w:rsidP="00D241D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C4DA7E4" w14:textId="77777777" w:rsidR="00A33D0C" w:rsidRPr="00EA3F9A" w:rsidRDefault="00A33D0C" w:rsidP="00D241D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33D0C" w:rsidRPr="00EA3F9A" w14:paraId="177C4218" w14:textId="77777777" w:rsidTr="00D241D4">
        <w:trPr>
          <w:trHeight w:val="295"/>
        </w:trPr>
        <w:tc>
          <w:tcPr>
            <w:tcW w:w="3201" w:type="dxa"/>
            <w:vAlign w:val="center"/>
          </w:tcPr>
          <w:p w14:paraId="4ADCB2E4" w14:textId="77777777" w:rsidR="00A33D0C" w:rsidRPr="00EA3F9A" w:rsidRDefault="00A33D0C" w:rsidP="00D241D4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FC7A30E" w14:textId="77777777" w:rsidR="00A33D0C" w:rsidRPr="00EA3F9A" w:rsidRDefault="00A33D0C" w:rsidP="00D241D4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C71BD6" w14:textId="77777777" w:rsidR="00A33D0C" w:rsidRPr="00EA3F9A" w:rsidRDefault="00A33D0C" w:rsidP="00D241D4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983D316" w14:textId="77777777" w:rsidR="00A33D0C" w:rsidRPr="00EA3F9A" w:rsidRDefault="00A33D0C" w:rsidP="00D241D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145ADAA" w14:textId="77777777" w:rsidR="00A33D0C" w:rsidRPr="00EA3F9A" w:rsidRDefault="00A33D0C" w:rsidP="00D241D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240EDB" w14:textId="77777777" w:rsidR="00A33D0C" w:rsidRPr="00EA3F9A" w:rsidRDefault="00A33D0C" w:rsidP="00D241D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75A8E99" w14:textId="77777777" w:rsidR="00A33D0C" w:rsidRPr="00EA3F9A" w:rsidRDefault="00A33D0C" w:rsidP="00D241D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81D4F68" w14:textId="77777777" w:rsidR="00A33D0C" w:rsidRPr="00EA3F9A" w:rsidRDefault="00A33D0C" w:rsidP="00D241D4">
            <w:pPr>
              <w:rPr>
                <w:sz w:val="22"/>
              </w:rPr>
            </w:pPr>
          </w:p>
        </w:tc>
      </w:tr>
      <w:tr w:rsidR="00A33D0C" w:rsidRPr="00EA3F9A" w14:paraId="7EE3D5B6" w14:textId="77777777" w:rsidTr="00D241D4">
        <w:trPr>
          <w:trHeight w:val="295"/>
        </w:trPr>
        <w:tc>
          <w:tcPr>
            <w:tcW w:w="3201" w:type="dxa"/>
            <w:vAlign w:val="center"/>
          </w:tcPr>
          <w:p w14:paraId="15004932" w14:textId="77777777" w:rsidR="00A33D0C" w:rsidRPr="00EA3F9A" w:rsidRDefault="00A33D0C" w:rsidP="00D241D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04B8AA" w14:textId="77777777" w:rsidR="00A33D0C" w:rsidRPr="00EA3F9A" w:rsidRDefault="00A33D0C" w:rsidP="00D241D4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1B2D1FC3" w14:textId="77777777" w:rsidR="00A33D0C" w:rsidRPr="00EA3F9A" w:rsidRDefault="00A33D0C" w:rsidP="00D241D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2832B0" w14:textId="77777777" w:rsidR="00A33D0C" w:rsidRPr="00EA3F9A" w:rsidRDefault="00A33D0C" w:rsidP="00D241D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A2D6246" w14:textId="77777777" w:rsidR="00A33D0C" w:rsidRPr="00EA3F9A" w:rsidRDefault="00A33D0C" w:rsidP="00D241D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A201D8D" w14:textId="77777777" w:rsidR="00A33D0C" w:rsidRPr="00EA3F9A" w:rsidRDefault="00A33D0C" w:rsidP="00D241D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D1A8974" w14:textId="77777777" w:rsidR="00A33D0C" w:rsidRPr="00EA3F9A" w:rsidRDefault="00A33D0C" w:rsidP="00D241D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E18222B" w14:textId="77777777" w:rsidR="00A33D0C" w:rsidRPr="00EA3F9A" w:rsidRDefault="00A33D0C" w:rsidP="00D241D4">
            <w:pPr>
              <w:rPr>
                <w:sz w:val="22"/>
              </w:rPr>
            </w:pPr>
          </w:p>
        </w:tc>
      </w:tr>
      <w:tr w:rsidR="00A33D0C" w:rsidRPr="00EA3F9A" w14:paraId="6076E3EB" w14:textId="77777777" w:rsidTr="00D241D4">
        <w:trPr>
          <w:trHeight w:val="306"/>
        </w:trPr>
        <w:tc>
          <w:tcPr>
            <w:tcW w:w="3201" w:type="dxa"/>
            <w:vAlign w:val="center"/>
          </w:tcPr>
          <w:p w14:paraId="058A9E55" w14:textId="77777777" w:rsidR="00A33D0C" w:rsidRPr="00EA3F9A" w:rsidRDefault="00A33D0C" w:rsidP="00D241D4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8D60E" w14:textId="77777777" w:rsidR="00A33D0C" w:rsidRPr="00EA3F9A" w:rsidRDefault="00A33D0C" w:rsidP="00D241D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68B33F" w14:textId="77777777" w:rsidR="00A33D0C" w:rsidRPr="00EA3F9A" w:rsidRDefault="00A33D0C" w:rsidP="00D241D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7B161C2" w14:textId="77777777" w:rsidR="00A33D0C" w:rsidRPr="00EA3F9A" w:rsidRDefault="00A33D0C" w:rsidP="00D241D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004292" w14:textId="77777777" w:rsidR="00A33D0C" w:rsidRPr="00EA3F9A" w:rsidRDefault="00A33D0C" w:rsidP="00D241D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068E83" w14:textId="77777777" w:rsidR="00A33D0C" w:rsidRPr="00EA3F9A" w:rsidRDefault="00A33D0C" w:rsidP="00D241D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A962FA0" w14:textId="77777777" w:rsidR="00A33D0C" w:rsidRPr="00EA3F9A" w:rsidRDefault="00A33D0C" w:rsidP="00D241D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EADE6AA" w14:textId="77777777" w:rsidR="00A33D0C" w:rsidRPr="00EA3F9A" w:rsidRDefault="00A33D0C" w:rsidP="00D241D4">
            <w:pPr>
              <w:rPr>
                <w:sz w:val="22"/>
              </w:rPr>
            </w:pPr>
          </w:p>
        </w:tc>
      </w:tr>
    </w:tbl>
    <w:p w14:paraId="4C12983F" w14:textId="77777777" w:rsidR="00A33D0C" w:rsidRPr="00580BA3" w:rsidRDefault="00A33D0C" w:rsidP="00A33D0C">
      <w:pPr>
        <w:rPr>
          <w:sz w:val="12"/>
          <w:szCs w:val="12"/>
        </w:rPr>
      </w:pPr>
    </w:p>
    <w:p w14:paraId="0067759E" w14:textId="77777777" w:rsidR="00A33D0C" w:rsidRDefault="00A33D0C" w:rsidP="00A33D0C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1C17E1E0" w14:textId="77777777" w:rsidR="00A33D0C" w:rsidRPr="00131576" w:rsidRDefault="00A33D0C" w:rsidP="00A33D0C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947"/>
        <w:gridCol w:w="540"/>
        <w:gridCol w:w="630"/>
        <w:gridCol w:w="1829"/>
      </w:tblGrid>
      <w:tr w:rsidR="00A33D0C" w:rsidRPr="00EA3F9A" w14:paraId="23AF9DF8" w14:textId="77777777" w:rsidTr="00D241D4">
        <w:trPr>
          <w:trHeight w:val="456"/>
        </w:trPr>
        <w:tc>
          <w:tcPr>
            <w:tcW w:w="2088" w:type="dxa"/>
            <w:gridSpan w:val="2"/>
            <w:vAlign w:val="center"/>
          </w:tcPr>
          <w:p w14:paraId="5B41200C" w14:textId="77777777" w:rsidR="00A33D0C" w:rsidRPr="009C35F9" w:rsidRDefault="00A33D0C" w:rsidP="00D241D4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7904902E" w14:textId="77777777" w:rsidR="00A33D0C" w:rsidRPr="00A33D0C" w:rsidRDefault="00A33D0C" w:rsidP="00A33D0C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Perform two tone painting</w:t>
            </w:r>
          </w:p>
          <w:p w14:paraId="3F1C2A93" w14:textId="77777777" w:rsidR="00A33D0C" w:rsidRPr="00A33D0C" w:rsidRDefault="00A33D0C" w:rsidP="00A33D0C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Perform touch up work</w:t>
            </w:r>
          </w:p>
          <w:p w14:paraId="369A189A" w14:textId="77777777" w:rsidR="00A33D0C" w:rsidRPr="00A33D0C" w:rsidRDefault="00A33D0C" w:rsidP="00A33D0C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Apply one pack paint with retarder</w:t>
            </w:r>
          </w:p>
          <w:p w14:paraId="50AEA58F" w14:textId="77777777" w:rsidR="00A33D0C" w:rsidRPr="00A33D0C" w:rsidRDefault="00A33D0C" w:rsidP="00A33D0C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Apply one pack solid color paint with lacquer</w:t>
            </w:r>
          </w:p>
          <w:p w14:paraId="48D4B850" w14:textId="57124214" w:rsidR="00A33D0C" w:rsidRPr="009C35F9" w:rsidRDefault="00A33D0C" w:rsidP="00A33D0C">
            <w:pPr>
              <w:spacing w:after="0"/>
              <w:rPr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5.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Apply mat finish paint</w:t>
            </w:r>
          </w:p>
        </w:tc>
      </w:tr>
      <w:tr w:rsidR="00A33D0C" w:rsidRPr="00EA3F9A" w14:paraId="092D7402" w14:textId="77777777" w:rsidTr="00D241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46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34C02D2" w14:textId="77777777" w:rsidR="00A33D0C" w:rsidRPr="00EA3F9A" w:rsidRDefault="00A33D0C" w:rsidP="00D241D4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14EFF5" w14:textId="77777777" w:rsidR="00A33D0C" w:rsidRPr="00EA3F9A" w:rsidRDefault="00A33D0C" w:rsidP="00D241D4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465049" w14:textId="77777777" w:rsidR="00A33D0C" w:rsidRPr="00EA3F9A" w:rsidRDefault="00A33D0C" w:rsidP="00D241D4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8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82E8E6" w14:textId="77777777" w:rsidR="00A33D0C" w:rsidRPr="00EA3F9A" w:rsidRDefault="00A33D0C" w:rsidP="00D241D4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D259BC" w:rsidRPr="00EA3F9A" w14:paraId="61EF8608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FC829E6" w14:textId="77777777" w:rsidR="00D259BC" w:rsidRPr="00750FE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18" w:space="0" w:color="auto"/>
            </w:tcBorders>
            <w:vAlign w:val="center"/>
          </w:tcPr>
          <w:p w14:paraId="2CFC26BC" w14:textId="4AB15D4C" w:rsidR="00D259BC" w:rsidRPr="00D259BC" w:rsidRDefault="00D259BC" w:rsidP="00D259B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Wear PPE according to instruction</w:t>
            </w: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6066CD64" w14:textId="77777777" w:rsidR="00D259BC" w:rsidRPr="009C35F9" w:rsidRDefault="00D259BC" w:rsidP="00D259BC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62E26006" w14:textId="77777777" w:rsidR="00D259BC" w:rsidRPr="009C35F9" w:rsidRDefault="00D259BC" w:rsidP="00D259BC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 w:val="restart"/>
            <w:tcBorders>
              <w:top w:val="single" w:sz="18" w:space="0" w:color="auto"/>
            </w:tcBorders>
          </w:tcPr>
          <w:p w14:paraId="218AB932" w14:textId="77777777" w:rsidR="00D259BC" w:rsidRPr="009C35F9" w:rsidRDefault="00D259BC" w:rsidP="00D259BC">
            <w:pPr>
              <w:spacing w:after="0"/>
              <w:rPr>
                <w:sz w:val="22"/>
                <w:szCs w:val="22"/>
              </w:rPr>
            </w:pPr>
          </w:p>
        </w:tc>
      </w:tr>
      <w:tr w:rsidR="00D259BC" w:rsidRPr="00EA3F9A" w14:paraId="35C98EB9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CF5DD10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F2E87D4" w14:textId="042D6F3D" w:rsidR="00D259BC" w:rsidRPr="00D259BC" w:rsidRDefault="00D259BC" w:rsidP="00D259B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Determine the color to be painted</w:t>
            </w:r>
          </w:p>
        </w:tc>
        <w:tc>
          <w:tcPr>
            <w:tcW w:w="540" w:type="dxa"/>
            <w:vAlign w:val="center"/>
          </w:tcPr>
          <w:p w14:paraId="771DA1C2" w14:textId="77777777" w:rsidR="00D259BC" w:rsidRPr="009C35F9" w:rsidRDefault="00D259BC" w:rsidP="00D259BC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6D39633" w14:textId="77777777" w:rsidR="00D259BC" w:rsidRPr="009C35F9" w:rsidRDefault="00D259BC" w:rsidP="00D259BC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3E35ECC8" w14:textId="77777777" w:rsidR="00D259BC" w:rsidRPr="009C35F9" w:rsidRDefault="00D259BC" w:rsidP="00D259BC">
            <w:pPr>
              <w:spacing w:after="0"/>
              <w:rPr>
                <w:sz w:val="22"/>
                <w:szCs w:val="22"/>
              </w:rPr>
            </w:pPr>
          </w:p>
        </w:tc>
      </w:tr>
      <w:tr w:rsidR="00D259BC" w:rsidRPr="00EA3F9A" w14:paraId="4BC8CD00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0750F6C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75DD6F42" w14:textId="560D44D2" w:rsidR="00D259BC" w:rsidRPr="00D259BC" w:rsidRDefault="00D259BC" w:rsidP="00D259BC">
            <w:pPr>
              <w:pStyle w:val="Default"/>
              <w:contextualSpacing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 xml:space="preserve">Collect necessary equipment and raw material, </w:t>
            </w:r>
          </w:p>
        </w:tc>
        <w:tc>
          <w:tcPr>
            <w:tcW w:w="540" w:type="dxa"/>
            <w:vAlign w:val="center"/>
          </w:tcPr>
          <w:p w14:paraId="4B022CB0" w14:textId="77777777" w:rsidR="00D259BC" w:rsidRPr="009C35F9" w:rsidRDefault="00D259BC" w:rsidP="00D259BC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D794391" w14:textId="77777777" w:rsidR="00D259BC" w:rsidRPr="009C35F9" w:rsidRDefault="00D259BC" w:rsidP="00D259BC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2021CD2C" w14:textId="77777777" w:rsidR="00D259BC" w:rsidRPr="009C35F9" w:rsidRDefault="00D259BC" w:rsidP="00D259BC">
            <w:pPr>
              <w:spacing w:after="0"/>
              <w:rPr>
                <w:sz w:val="22"/>
                <w:szCs w:val="22"/>
              </w:rPr>
            </w:pPr>
          </w:p>
        </w:tc>
      </w:tr>
      <w:tr w:rsidR="00D259BC" w:rsidRPr="00EA3F9A" w14:paraId="1DE5F995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16D65CB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0CE71310" w14:textId="29DB64C9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Apply the main color that had to be applied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7D2F919" w14:textId="77777777" w:rsidR="00D259BC" w:rsidRPr="009C35F9" w:rsidRDefault="00D259BC" w:rsidP="00D259BC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AAF4F9" w14:textId="77777777" w:rsidR="00D259BC" w:rsidRPr="009C35F9" w:rsidRDefault="00D259BC" w:rsidP="00D259BC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2084B379" w14:textId="77777777" w:rsidR="00D259BC" w:rsidRPr="009C35F9" w:rsidRDefault="00D259BC" w:rsidP="00D259BC">
            <w:pPr>
              <w:spacing w:after="0"/>
              <w:rPr>
                <w:sz w:val="22"/>
                <w:szCs w:val="22"/>
              </w:rPr>
            </w:pPr>
          </w:p>
        </w:tc>
      </w:tr>
      <w:tr w:rsidR="00D259BC" w:rsidRPr="00EA3F9A" w14:paraId="5A92BB2B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AA48DB1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5DC7A7F" w14:textId="4B08D89B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 xml:space="preserve">Allow to dry for 24 hours,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65420A4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530DC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5EE0365F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61D21317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A234699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46583D97" w14:textId="6A4A8E17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Apply the second color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23F93CF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C1650C1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1F24CCD0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7CCA07B1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33336CA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6EC9D0A0" w14:textId="4D62416E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Open the top coat tin and mix until a uniform mixture was obtained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F5583E2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B15563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14257A1B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36B4F38C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D95FFBE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E811256" w14:textId="1A9C13C2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Obtain required thinner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8A93FE4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04CEB8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537B27DC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751B2DFB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6F01448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346E080" w14:textId="7C021236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Pour thinner to standard ratio and mix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11F803D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0879A07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3D2CA74E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188A698E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EBFDD70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119ED0DB" w14:textId="627AF174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Strain (though strainer) the mixed paint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4BF19C2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24BE3CC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346EC50E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18C5804D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100314C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4F6FF9BD" w14:textId="59B9FBF4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Wear safety gear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5CCAC4B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FA6A8C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0CD66AA2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15A8D50B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BD7CD55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0ED1B08" w14:textId="5BD86AAD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Applying the basic colors, cover both colors with top coat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332E423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66F193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024E6C99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4AEDC477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901C7F7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461055B" w14:textId="35E7B5EB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Determine the sections to be newly painted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917377F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AB8C8E5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2DFFD727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7E6A1BD4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E96E625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1E07D5E9" w14:textId="08D39F01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Prepare the required paint mixture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DA61586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949344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79E26C85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6CFD1B2E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BA9B69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CE8EDAC" w14:textId="244DA21F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Paint the sections that need to be painted follow safety procedure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EF2DA37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5AA5E0C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23E6EC1F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0919FFC5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5089D36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7683F0DD" w14:textId="36DFE29F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Add only 10% of the retarder to the quantity of paint used for painting and prepare the mixture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EBC3CBB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72A1E2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06B92DAD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2F075EA3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575EBB4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7E028A3" w14:textId="64EFC5D3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Apply paint with retarder mixture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D83E3A9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C19A31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394534CD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1DA16541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8C6559A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7BCECC3C" w14:textId="5745105A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Decide that there was a suitable weather condition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77E0B17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7C3D68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3E4CA6A2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3447F3F1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3B61E44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0CB404A0" w14:textId="5273F9EB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Mix paint and lacquer (1/4 liter of lacquer to be added to 1 liter of paint)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1223382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1EE3B5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64127CBB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641DBF7E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662E81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612EF6B" w14:textId="41F74BA6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Apply the mixed paint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F77AC92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242890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6F35201C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1983AF9B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4481F36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DE23DAC" w14:textId="65C33CE7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Add lacquer and other raw materials to paint according to specified instructions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B64CE45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49FE4A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12AD32D4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1459A195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BF496D0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14A8AAC" w14:textId="56CA6293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Adjust required air pressure and adjust the flame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3B6AB8C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1DFE323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1519A848" w14:textId="77777777" w:rsidR="00D259BC" w:rsidRPr="009C35F9" w:rsidRDefault="00D259BC" w:rsidP="00D259BC">
            <w:pPr>
              <w:spacing w:after="0"/>
            </w:pPr>
          </w:p>
        </w:tc>
      </w:tr>
      <w:tr w:rsidR="00D259BC" w:rsidRPr="00EA3F9A" w14:paraId="2DD11892" w14:textId="77777777" w:rsidTr="00D259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D989949" w14:textId="77777777" w:rsidR="00D259BC" w:rsidRPr="00F030B3" w:rsidRDefault="00D259BC" w:rsidP="00D259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723D5C49" w14:textId="54BBA4EA" w:rsidR="00D259BC" w:rsidRPr="00D259BC" w:rsidRDefault="00D259BC" w:rsidP="00D259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259BC">
              <w:rPr>
                <w:rFonts w:ascii="Arial" w:hAnsi="Arial" w:cs="Arial"/>
                <w:sz w:val="22"/>
                <w:szCs w:val="22"/>
              </w:rPr>
              <w:t>Clean the used tools and equipment and the surroundings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70A4366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C862AB" w14:textId="77777777" w:rsidR="00D259BC" w:rsidRPr="009C35F9" w:rsidRDefault="00D259BC" w:rsidP="00D259B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657DFFF4" w14:textId="77777777" w:rsidR="00D259BC" w:rsidRPr="009C35F9" w:rsidRDefault="00D259BC" w:rsidP="00D259BC">
            <w:pPr>
              <w:spacing w:after="0"/>
            </w:pPr>
          </w:p>
        </w:tc>
      </w:tr>
      <w:tr w:rsidR="00A33D0C" w:rsidRPr="00EA3F9A" w14:paraId="5649F503" w14:textId="77777777" w:rsidTr="00D241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9A86637" w14:textId="77777777" w:rsidR="00A33D0C" w:rsidRPr="00EA3F9A" w:rsidRDefault="00A33D0C" w:rsidP="00D241D4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78C2575" wp14:editId="1685D83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1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1303A9" id="Rectangle 131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S7hA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Q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C662944" w14:textId="77777777" w:rsidR="00A33D0C" w:rsidRPr="00EA3F9A" w:rsidRDefault="00A33D0C" w:rsidP="00D241D4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7C4803C" wp14:editId="387857D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30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B45BF9" id="Rectangle 130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A+uhA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E494FBA" w14:textId="77777777" w:rsidR="00A33D0C" w:rsidRDefault="00A33D0C" w:rsidP="00A33D0C"/>
    <w:p w14:paraId="4ACB4642" w14:textId="77777777" w:rsidR="00390391" w:rsidRDefault="00390391" w:rsidP="00390391">
      <w:pPr>
        <w:jc w:val="center"/>
        <w:rPr>
          <w:b/>
          <w:sz w:val="32"/>
        </w:rPr>
      </w:pPr>
    </w:p>
    <w:p w14:paraId="6F1EFFA7" w14:textId="77777777" w:rsidR="00390391" w:rsidRPr="0024460D" w:rsidRDefault="00390391" w:rsidP="00390391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33D0C" w:rsidRPr="003310DC" w14:paraId="1980412B" w14:textId="77777777" w:rsidTr="00A94EEA">
        <w:trPr>
          <w:trHeight w:val="531"/>
        </w:trPr>
        <w:tc>
          <w:tcPr>
            <w:tcW w:w="1699" w:type="dxa"/>
            <w:vAlign w:val="center"/>
          </w:tcPr>
          <w:p w14:paraId="1342A647" w14:textId="77777777" w:rsidR="00A33D0C" w:rsidRPr="004B4958" w:rsidRDefault="00A33D0C" w:rsidP="00A33D0C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EF1B380" w14:textId="3AA3028D" w:rsidR="00A33D0C" w:rsidRPr="00F7540A" w:rsidRDefault="00A33D0C" w:rsidP="00A33D0C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A33D0C" w:rsidRPr="003310DC" w14:paraId="2B9AD724" w14:textId="77777777" w:rsidTr="00A94EEA">
        <w:trPr>
          <w:trHeight w:val="264"/>
        </w:trPr>
        <w:tc>
          <w:tcPr>
            <w:tcW w:w="1699" w:type="dxa"/>
            <w:vAlign w:val="center"/>
          </w:tcPr>
          <w:p w14:paraId="6850D846" w14:textId="77777777" w:rsidR="00A33D0C" w:rsidRPr="004B4958" w:rsidRDefault="00A33D0C" w:rsidP="00A33D0C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0085E47A" w14:textId="5E7CA262" w:rsidR="00A33D0C" w:rsidRPr="00F7540A" w:rsidRDefault="00A33D0C" w:rsidP="00A33D0C">
            <w:pPr>
              <w:spacing w:after="0"/>
              <w:rPr>
                <w:b/>
                <w:bCs/>
                <w:i/>
                <w:iCs/>
              </w:rPr>
            </w:pPr>
            <w:r w:rsidRPr="00A33D0C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81. Apply Final Coats</w:t>
            </w:r>
          </w:p>
        </w:tc>
      </w:tr>
      <w:tr w:rsidR="00390391" w:rsidRPr="003310DC" w14:paraId="0BC177A9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6E3C4A1B" w14:textId="77777777" w:rsidR="00390391" w:rsidRPr="004B4958" w:rsidRDefault="00390391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9F3E4D6" w14:textId="59C879DE" w:rsidR="00390391" w:rsidRDefault="00390391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D259BC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2BA2486E" w14:textId="23A94D0C" w:rsidR="00390391" w:rsidRPr="00F21B41" w:rsidRDefault="00390391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D259BC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390391" w:rsidRPr="00C25833" w14:paraId="4FDF57F9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18183DC1" w14:textId="77777777" w:rsidR="00390391" w:rsidRPr="004B4958" w:rsidRDefault="00390391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505C0CB" w14:textId="77777777" w:rsidR="00390391" w:rsidRPr="001D6ECA" w:rsidRDefault="00390391" w:rsidP="00196B51">
            <w:pPr>
              <w:rPr>
                <w:sz w:val="10"/>
              </w:rPr>
            </w:pPr>
          </w:p>
          <w:p w14:paraId="4B8481F4" w14:textId="30FD9024" w:rsidR="00390391" w:rsidRDefault="00390391" w:rsidP="00196B5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0AB80C1" wp14:editId="6E772BF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8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FFA79E" id="Rectangle 108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jSIcAIAADc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A8PjSIcAIAADc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CDE0030" wp14:editId="1BBA157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7" name="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162BA0" id="Rectangle 107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VfT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S51X03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D259BC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F5A0841" w14:textId="3C430EE5" w:rsidR="00390391" w:rsidRDefault="00390391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D259BC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D259BC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66F13DDE" w14:textId="739F36D6" w:rsidR="00390391" w:rsidRPr="004D790A" w:rsidRDefault="00390391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D259BC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463EBBA1" w14:textId="168CD2B9" w:rsidR="00390391" w:rsidRDefault="00D259BC" w:rsidP="0039039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D662F3" wp14:editId="4753B2C0">
                <wp:simplePos x="0" y="0"/>
                <wp:positionH relativeFrom="margin">
                  <wp:align>left</wp:align>
                </wp:positionH>
                <wp:positionV relativeFrom="paragraph">
                  <wp:posOffset>2859405</wp:posOffset>
                </wp:positionV>
                <wp:extent cx="6087110" cy="395605"/>
                <wp:effectExtent l="0" t="0" r="27940" b="23495"/>
                <wp:wrapNone/>
                <wp:docPr id="106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0FC1F0" w14:textId="77777777" w:rsidR="00390391" w:rsidRPr="00FB1A30" w:rsidRDefault="00390391" w:rsidP="00390391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D662F3" id="Rectangle 106" o:spid="_x0000_s1026" style="position:absolute;margin-left:0;margin-top:225.1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" filled="f" strokecolor="black [3213]" strokeweight=".25pt">
                <v:path arrowok="t"/>
                <v:textbox>
                  <w:txbxContent>
                    <w:p w14:paraId="430FC1F0" w14:textId="77777777" w:rsidR="00390391" w:rsidRPr="00FB1A30" w:rsidRDefault="00390391" w:rsidP="00390391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FB0F6F6" w14:textId="72392D54" w:rsidR="00390391" w:rsidRDefault="00390391" w:rsidP="00390391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90391" w14:paraId="687F954D" w14:textId="77777777" w:rsidTr="00196B51">
        <w:trPr>
          <w:trHeight w:val="300"/>
        </w:trPr>
        <w:tc>
          <w:tcPr>
            <w:tcW w:w="6442" w:type="dxa"/>
            <w:gridSpan w:val="2"/>
          </w:tcPr>
          <w:p w14:paraId="72FF35A6" w14:textId="76926890" w:rsidR="00390391" w:rsidRPr="00FB1A30" w:rsidRDefault="00390391" w:rsidP="00196B51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3BA0BEE" w14:textId="77777777" w:rsidR="00390391" w:rsidRPr="00FB1A30" w:rsidRDefault="00390391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3686F38" w14:textId="77777777" w:rsidR="00390391" w:rsidRPr="00FB1A30" w:rsidRDefault="00390391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390391" w14:paraId="32765FEE" w14:textId="77777777" w:rsidTr="00D259BC">
        <w:trPr>
          <w:trHeight w:val="260"/>
        </w:trPr>
        <w:tc>
          <w:tcPr>
            <w:tcW w:w="470" w:type="dxa"/>
            <w:vMerge w:val="restart"/>
          </w:tcPr>
          <w:p w14:paraId="018FA2A3" w14:textId="77777777" w:rsidR="00390391" w:rsidRPr="00517728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D3A04AD" w14:textId="7C80DA90" w:rsidR="00390391" w:rsidRPr="00D259BC" w:rsidRDefault="00390391" w:rsidP="00D259B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D259BC">
              <w:rPr>
                <w:b/>
                <w:bCs/>
                <w:sz w:val="20"/>
                <w:szCs w:val="20"/>
              </w:rPr>
              <w:t>Write the purpose of Top coat.</w:t>
            </w:r>
          </w:p>
        </w:tc>
        <w:tc>
          <w:tcPr>
            <w:tcW w:w="1508" w:type="dxa"/>
            <w:vMerge w:val="restart"/>
          </w:tcPr>
          <w:p w14:paraId="55D20FFA" w14:textId="77777777" w:rsidR="00390391" w:rsidRDefault="00390391" w:rsidP="00D259BC">
            <w:pPr>
              <w:spacing w:after="0"/>
            </w:pPr>
          </w:p>
          <w:p w14:paraId="76BBCD52" w14:textId="77777777" w:rsidR="00390391" w:rsidRDefault="00390391" w:rsidP="00D259BC">
            <w:pPr>
              <w:spacing w:after="0"/>
            </w:pPr>
          </w:p>
          <w:p w14:paraId="1DC0CB63" w14:textId="77777777" w:rsidR="00390391" w:rsidRPr="006E1191" w:rsidRDefault="00390391" w:rsidP="00D259BC">
            <w:pPr>
              <w:spacing w:after="0"/>
              <w:jc w:val="center"/>
            </w:pPr>
          </w:p>
        </w:tc>
        <w:tc>
          <w:tcPr>
            <w:tcW w:w="1640" w:type="dxa"/>
            <w:vMerge w:val="restart"/>
          </w:tcPr>
          <w:p w14:paraId="08474D8A" w14:textId="77777777" w:rsidR="00390391" w:rsidRDefault="00390391" w:rsidP="00D259BC">
            <w:pPr>
              <w:spacing w:after="0"/>
            </w:pPr>
          </w:p>
        </w:tc>
      </w:tr>
      <w:tr w:rsidR="00390391" w14:paraId="494F6E15" w14:textId="77777777" w:rsidTr="00D259BC">
        <w:trPr>
          <w:trHeight w:val="20"/>
        </w:trPr>
        <w:tc>
          <w:tcPr>
            <w:tcW w:w="470" w:type="dxa"/>
            <w:vMerge/>
          </w:tcPr>
          <w:p w14:paraId="024AFB2A" w14:textId="77777777" w:rsidR="00390391" w:rsidRPr="00517728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1923B99" w14:textId="77777777" w:rsidR="00390391" w:rsidRPr="00D259BC" w:rsidRDefault="00390391" w:rsidP="00D259B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2051F0C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/>
          </w:tcPr>
          <w:p w14:paraId="0984DE43" w14:textId="77777777" w:rsidR="00390391" w:rsidRDefault="00390391" w:rsidP="00D259BC">
            <w:pPr>
              <w:spacing w:after="0"/>
            </w:pPr>
          </w:p>
        </w:tc>
      </w:tr>
      <w:tr w:rsidR="00390391" w14:paraId="6A2746E2" w14:textId="77777777" w:rsidTr="00D259BC">
        <w:trPr>
          <w:trHeight w:val="20"/>
        </w:trPr>
        <w:tc>
          <w:tcPr>
            <w:tcW w:w="470" w:type="dxa"/>
            <w:vMerge w:val="restart"/>
          </w:tcPr>
          <w:p w14:paraId="073EE8E2" w14:textId="77777777" w:rsidR="00390391" w:rsidRPr="00517728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78E3FF" w14:textId="77777777" w:rsidR="00390391" w:rsidRPr="00D259BC" w:rsidRDefault="00390391" w:rsidP="00D259BC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D259BC">
              <w:rPr>
                <w:b/>
                <w:bCs/>
                <w:sz w:val="20"/>
                <w:szCs w:val="20"/>
              </w:rPr>
              <w:t>Paint binder is an ingredient in a paint that holds the pigment particles together.</w:t>
            </w:r>
          </w:p>
          <w:p w14:paraId="1FCF6277" w14:textId="77777777" w:rsidR="00390391" w:rsidRPr="00D259BC" w:rsidRDefault="00390391" w:rsidP="00D259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259BC">
              <w:rPr>
                <w:b/>
                <w:bCs/>
                <w:sz w:val="20"/>
                <w:szCs w:val="20"/>
              </w:rPr>
              <w:t>True.</w:t>
            </w:r>
          </w:p>
          <w:p w14:paraId="720124E0" w14:textId="77777777" w:rsidR="00390391" w:rsidRPr="00D259BC" w:rsidRDefault="00390391" w:rsidP="00D259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D259BC">
              <w:rPr>
                <w:b/>
                <w:bCs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30F0A7AD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B5D6CE5" w14:textId="77777777" w:rsidR="00390391" w:rsidRDefault="00390391" w:rsidP="00D259BC">
            <w:pPr>
              <w:spacing w:after="0"/>
            </w:pPr>
          </w:p>
        </w:tc>
      </w:tr>
      <w:tr w:rsidR="00390391" w14:paraId="4F922416" w14:textId="77777777" w:rsidTr="00D259BC">
        <w:trPr>
          <w:trHeight w:val="20"/>
        </w:trPr>
        <w:tc>
          <w:tcPr>
            <w:tcW w:w="470" w:type="dxa"/>
            <w:vMerge/>
          </w:tcPr>
          <w:p w14:paraId="7FD7470E" w14:textId="77777777" w:rsidR="00390391" w:rsidRPr="00517728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0CDE711" w14:textId="77777777" w:rsidR="00390391" w:rsidRPr="00D259BC" w:rsidRDefault="00390391" w:rsidP="00D259B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62617C4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/>
          </w:tcPr>
          <w:p w14:paraId="2E6ABAEF" w14:textId="77777777" w:rsidR="00390391" w:rsidRDefault="00390391" w:rsidP="00D259BC">
            <w:pPr>
              <w:spacing w:after="0"/>
            </w:pPr>
          </w:p>
        </w:tc>
      </w:tr>
      <w:tr w:rsidR="00390391" w14:paraId="0C20E230" w14:textId="77777777" w:rsidTr="00D259BC">
        <w:trPr>
          <w:trHeight w:val="20"/>
        </w:trPr>
        <w:tc>
          <w:tcPr>
            <w:tcW w:w="470" w:type="dxa"/>
            <w:vMerge w:val="restart"/>
          </w:tcPr>
          <w:p w14:paraId="347F41D9" w14:textId="77777777" w:rsidR="00390391" w:rsidRPr="00517728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1C47869" w14:textId="4A7B34DC" w:rsidR="00390391" w:rsidRPr="00D259BC" w:rsidRDefault="00390391" w:rsidP="00D259B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D259BC">
              <w:rPr>
                <w:b/>
                <w:bCs/>
                <w:sz w:val="20"/>
                <w:szCs w:val="20"/>
              </w:rPr>
              <w:t>How to adjust the air pressure of spray gun.</w:t>
            </w:r>
          </w:p>
        </w:tc>
        <w:tc>
          <w:tcPr>
            <w:tcW w:w="1508" w:type="dxa"/>
            <w:vMerge w:val="restart"/>
          </w:tcPr>
          <w:p w14:paraId="494C4A75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ED13D14" w14:textId="77777777" w:rsidR="00390391" w:rsidRDefault="00390391" w:rsidP="00D259BC">
            <w:pPr>
              <w:spacing w:after="0"/>
            </w:pPr>
          </w:p>
        </w:tc>
      </w:tr>
      <w:tr w:rsidR="00390391" w14:paraId="24A565DC" w14:textId="77777777" w:rsidTr="00D259BC">
        <w:trPr>
          <w:trHeight w:val="20"/>
        </w:trPr>
        <w:tc>
          <w:tcPr>
            <w:tcW w:w="470" w:type="dxa"/>
            <w:vMerge/>
          </w:tcPr>
          <w:p w14:paraId="64920E92" w14:textId="77777777" w:rsidR="00390391" w:rsidRPr="00517728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245EDA6" w14:textId="77777777" w:rsidR="00390391" w:rsidRPr="00D259BC" w:rsidRDefault="00390391" w:rsidP="00D259B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FBAE7BF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/>
          </w:tcPr>
          <w:p w14:paraId="2059808D" w14:textId="77777777" w:rsidR="00390391" w:rsidRDefault="00390391" w:rsidP="00D259BC">
            <w:pPr>
              <w:spacing w:after="0"/>
            </w:pPr>
          </w:p>
        </w:tc>
      </w:tr>
      <w:tr w:rsidR="00390391" w14:paraId="5BA90DB7" w14:textId="77777777" w:rsidTr="00D259BC">
        <w:trPr>
          <w:trHeight w:val="20"/>
        </w:trPr>
        <w:tc>
          <w:tcPr>
            <w:tcW w:w="470" w:type="dxa"/>
            <w:vMerge w:val="restart"/>
          </w:tcPr>
          <w:p w14:paraId="78416B15" w14:textId="77777777" w:rsidR="00390391" w:rsidRPr="00517728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E6079AE" w14:textId="73A7C7F7" w:rsidR="00390391" w:rsidRPr="00D259BC" w:rsidRDefault="00390391" w:rsidP="00D259B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D259BC">
              <w:rPr>
                <w:b/>
                <w:bCs/>
                <w:sz w:val="20"/>
                <w:szCs w:val="20"/>
              </w:rPr>
              <w:t>Define Thinner.</w:t>
            </w:r>
          </w:p>
        </w:tc>
        <w:tc>
          <w:tcPr>
            <w:tcW w:w="1508" w:type="dxa"/>
            <w:vMerge w:val="restart"/>
          </w:tcPr>
          <w:p w14:paraId="3628E114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94F8B8A" w14:textId="77777777" w:rsidR="00390391" w:rsidRDefault="00390391" w:rsidP="00D259BC">
            <w:pPr>
              <w:spacing w:after="0"/>
            </w:pPr>
          </w:p>
        </w:tc>
      </w:tr>
      <w:tr w:rsidR="00390391" w14:paraId="327114DE" w14:textId="77777777" w:rsidTr="00D259BC">
        <w:trPr>
          <w:trHeight w:val="20"/>
        </w:trPr>
        <w:tc>
          <w:tcPr>
            <w:tcW w:w="470" w:type="dxa"/>
            <w:vMerge/>
          </w:tcPr>
          <w:p w14:paraId="7F80047C" w14:textId="77777777" w:rsidR="00390391" w:rsidRPr="00517728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D391589" w14:textId="77777777" w:rsidR="00390391" w:rsidRPr="00D259BC" w:rsidRDefault="00390391" w:rsidP="00D259B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1FC18CA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/>
          </w:tcPr>
          <w:p w14:paraId="7F4FC622" w14:textId="77777777" w:rsidR="00390391" w:rsidRDefault="00390391" w:rsidP="00D259BC">
            <w:pPr>
              <w:spacing w:after="0"/>
            </w:pPr>
          </w:p>
        </w:tc>
      </w:tr>
      <w:tr w:rsidR="00390391" w14:paraId="24E0E856" w14:textId="77777777" w:rsidTr="00D259BC">
        <w:trPr>
          <w:trHeight w:val="20"/>
        </w:trPr>
        <w:tc>
          <w:tcPr>
            <w:tcW w:w="470" w:type="dxa"/>
            <w:vMerge w:val="restart"/>
          </w:tcPr>
          <w:p w14:paraId="373A4EB5" w14:textId="77777777" w:rsidR="00390391" w:rsidRPr="00517728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2EA4939" w14:textId="77777777" w:rsidR="00390391" w:rsidRPr="00D259BC" w:rsidRDefault="00390391" w:rsidP="00D259BC">
            <w:pPr>
              <w:autoSpaceDE w:val="0"/>
              <w:autoSpaceDN w:val="0"/>
              <w:adjustRightInd w:val="0"/>
              <w:spacing w:after="0"/>
              <w:rPr>
                <w:b/>
                <w:bCs/>
                <w:sz w:val="20"/>
                <w:szCs w:val="20"/>
              </w:rPr>
            </w:pPr>
            <w:r w:rsidRPr="00D259BC">
              <w:rPr>
                <w:b/>
                <w:bCs/>
                <w:sz w:val="20"/>
                <w:szCs w:val="20"/>
              </w:rPr>
              <w:t xml:space="preserve">Mil gauge is used to measure the _______of the paint on the vehicle. </w:t>
            </w:r>
          </w:p>
        </w:tc>
        <w:tc>
          <w:tcPr>
            <w:tcW w:w="1508" w:type="dxa"/>
            <w:vMerge w:val="restart"/>
          </w:tcPr>
          <w:p w14:paraId="0107F6E3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9971A83" w14:textId="77777777" w:rsidR="00390391" w:rsidRDefault="00390391" w:rsidP="00D259BC">
            <w:pPr>
              <w:spacing w:after="0"/>
            </w:pPr>
          </w:p>
        </w:tc>
      </w:tr>
      <w:tr w:rsidR="00390391" w14:paraId="74231E49" w14:textId="77777777" w:rsidTr="00D259BC">
        <w:trPr>
          <w:trHeight w:val="20"/>
        </w:trPr>
        <w:tc>
          <w:tcPr>
            <w:tcW w:w="470" w:type="dxa"/>
            <w:vMerge/>
          </w:tcPr>
          <w:p w14:paraId="633DFAED" w14:textId="77777777" w:rsidR="00390391" w:rsidRPr="00517728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BD049D3" w14:textId="77777777" w:rsidR="00390391" w:rsidRPr="00D259BC" w:rsidRDefault="00390391" w:rsidP="00D259B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0ACFF37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/>
          </w:tcPr>
          <w:p w14:paraId="67C7B978" w14:textId="77777777" w:rsidR="00390391" w:rsidRDefault="00390391" w:rsidP="00D259BC">
            <w:pPr>
              <w:spacing w:after="0"/>
            </w:pPr>
          </w:p>
        </w:tc>
      </w:tr>
      <w:tr w:rsidR="00390391" w14:paraId="5C850C58" w14:textId="77777777" w:rsidTr="00D259BC">
        <w:trPr>
          <w:trHeight w:val="20"/>
        </w:trPr>
        <w:tc>
          <w:tcPr>
            <w:tcW w:w="470" w:type="dxa"/>
            <w:vMerge w:val="restart"/>
          </w:tcPr>
          <w:p w14:paraId="024DD3BB" w14:textId="77777777" w:rsidR="00390391" w:rsidRPr="002627E1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972" w:type="dxa"/>
          </w:tcPr>
          <w:p w14:paraId="7EC04E20" w14:textId="77777777" w:rsidR="00390391" w:rsidRPr="00D259BC" w:rsidRDefault="00390391" w:rsidP="00D259BC">
            <w:pPr>
              <w:spacing w:after="0"/>
              <w:rPr>
                <w:b/>
                <w:bCs/>
                <w:sz w:val="20"/>
                <w:szCs w:val="20"/>
              </w:rPr>
            </w:pPr>
            <w:r w:rsidRPr="00D259BC">
              <w:rPr>
                <w:b/>
                <w:bCs/>
                <w:sz w:val="20"/>
                <w:szCs w:val="20"/>
              </w:rPr>
              <w:t>List types of Spry gun.</w:t>
            </w:r>
          </w:p>
        </w:tc>
        <w:tc>
          <w:tcPr>
            <w:tcW w:w="1508" w:type="dxa"/>
            <w:vMerge w:val="restart"/>
          </w:tcPr>
          <w:p w14:paraId="32820D60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247EE12" w14:textId="77777777" w:rsidR="00390391" w:rsidRDefault="00390391" w:rsidP="00D259BC">
            <w:pPr>
              <w:spacing w:after="0"/>
            </w:pPr>
          </w:p>
        </w:tc>
      </w:tr>
      <w:tr w:rsidR="00390391" w14:paraId="6AD9FB24" w14:textId="77777777" w:rsidTr="00D259BC">
        <w:trPr>
          <w:trHeight w:val="20"/>
        </w:trPr>
        <w:tc>
          <w:tcPr>
            <w:tcW w:w="470" w:type="dxa"/>
            <w:vMerge/>
          </w:tcPr>
          <w:p w14:paraId="773763B5" w14:textId="77777777" w:rsidR="00390391" w:rsidRPr="002627E1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972" w:type="dxa"/>
          </w:tcPr>
          <w:p w14:paraId="22F90B7F" w14:textId="77777777" w:rsidR="00390391" w:rsidRPr="00D259BC" w:rsidRDefault="00390391" w:rsidP="00D259B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73ABA9D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/>
          </w:tcPr>
          <w:p w14:paraId="3315EAB5" w14:textId="77777777" w:rsidR="00390391" w:rsidRDefault="00390391" w:rsidP="00D259BC">
            <w:pPr>
              <w:spacing w:after="0"/>
            </w:pPr>
          </w:p>
        </w:tc>
      </w:tr>
      <w:tr w:rsidR="00390391" w14:paraId="2B03992A" w14:textId="77777777" w:rsidTr="00D259BC">
        <w:trPr>
          <w:trHeight w:val="20"/>
        </w:trPr>
        <w:tc>
          <w:tcPr>
            <w:tcW w:w="470" w:type="dxa"/>
            <w:vMerge w:val="restart"/>
          </w:tcPr>
          <w:p w14:paraId="478488AB" w14:textId="77777777" w:rsidR="00390391" w:rsidRPr="002627E1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972" w:type="dxa"/>
          </w:tcPr>
          <w:p w14:paraId="237C045B" w14:textId="630240FF" w:rsidR="00390391" w:rsidRPr="00D259BC" w:rsidRDefault="00390391" w:rsidP="00D259B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D259BC">
              <w:rPr>
                <w:b/>
                <w:bCs/>
                <w:sz w:val="20"/>
                <w:szCs w:val="20"/>
              </w:rPr>
              <w:t>Write painting problems.</w:t>
            </w:r>
          </w:p>
        </w:tc>
        <w:tc>
          <w:tcPr>
            <w:tcW w:w="1508" w:type="dxa"/>
            <w:vMerge w:val="restart"/>
          </w:tcPr>
          <w:p w14:paraId="67BFD193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4D7EF49" w14:textId="77777777" w:rsidR="00390391" w:rsidRDefault="00390391" w:rsidP="00D259BC">
            <w:pPr>
              <w:spacing w:after="0"/>
            </w:pPr>
          </w:p>
        </w:tc>
      </w:tr>
      <w:tr w:rsidR="00390391" w14:paraId="516D906A" w14:textId="77777777" w:rsidTr="00D259BC">
        <w:trPr>
          <w:trHeight w:val="20"/>
        </w:trPr>
        <w:tc>
          <w:tcPr>
            <w:tcW w:w="470" w:type="dxa"/>
            <w:vMerge/>
          </w:tcPr>
          <w:p w14:paraId="4417AB56" w14:textId="77777777" w:rsidR="00390391" w:rsidRPr="00781501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B14DC3B" w14:textId="77777777" w:rsidR="00390391" w:rsidRPr="00D259BC" w:rsidRDefault="00390391" w:rsidP="00D259B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A51A30B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/>
          </w:tcPr>
          <w:p w14:paraId="38E8AE25" w14:textId="77777777" w:rsidR="00390391" w:rsidRDefault="00390391" w:rsidP="00D259BC">
            <w:pPr>
              <w:spacing w:after="0"/>
            </w:pPr>
          </w:p>
        </w:tc>
      </w:tr>
      <w:tr w:rsidR="00390391" w14:paraId="0EE4911A" w14:textId="77777777" w:rsidTr="00D259BC">
        <w:trPr>
          <w:trHeight w:val="20"/>
        </w:trPr>
        <w:tc>
          <w:tcPr>
            <w:tcW w:w="470" w:type="dxa"/>
            <w:vMerge w:val="restart"/>
          </w:tcPr>
          <w:p w14:paraId="734A1D94" w14:textId="77777777" w:rsidR="00390391" w:rsidRPr="00517728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D5DA641" w14:textId="77777777" w:rsidR="00390391" w:rsidRPr="00D259BC" w:rsidRDefault="00390391" w:rsidP="00D259BC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D259BC">
              <w:rPr>
                <w:b/>
                <w:bCs/>
                <w:sz w:val="20"/>
                <w:szCs w:val="20"/>
              </w:rPr>
              <w:t xml:space="preserve">The ____ clean, safe, well-lit, and properly ventilated enclosure for painting a vehicle. </w:t>
            </w:r>
          </w:p>
        </w:tc>
        <w:tc>
          <w:tcPr>
            <w:tcW w:w="1508" w:type="dxa"/>
            <w:vMerge w:val="restart"/>
          </w:tcPr>
          <w:p w14:paraId="0CC0169C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030100D" w14:textId="77777777" w:rsidR="00390391" w:rsidRDefault="00390391" w:rsidP="00D259BC">
            <w:pPr>
              <w:spacing w:after="0"/>
            </w:pPr>
          </w:p>
        </w:tc>
      </w:tr>
      <w:tr w:rsidR="00390391" w14:paraId="3EBCA9A2" w14:textId="77777777" w:rsidTr="00D259BC">
        <w:trPr>
          <w:trHeight w:val="20"/>
        </w:trPr>
        <w:tc>
          <w:tcPr>
            <w:tcW w:w="470" w:type="dxa"/>
            <w:vMerge/>
          </w:tcPr>
          <w:p w14:paraId="719F45C5" w14:textId="77777777" w:rsidR="00390391" w:rsidRPr="00781501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64480AB" w14:textId="77777777" w:rsidR="00390391" w:rsidRPr="00D259BC" w:rsidRDefault="00390391" w:rsidP="00D259B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D08DB65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/>
          </w:tcPr>
          <w:p w14:paraId="27D558CE" w14:textId="77777777" w:rsidR="00390391" w:rsidRDefault="00390391" w:rsidP="00D259BC">
            <w:pPr>
              <w:spacing w:after="0"/>
            </w:pPr>
          </w:p>
        </w:tc>
      </w:tr>
      <w:tr w:rsidR="00390391" w14:paraId="10122A92" w14:textId="77777777" w:rsidTr="00D259BC">
        <w:trPr>
          <w:trHeight w:val="20"/>
        </w:trPr>
        <w:tc>
          <w:tcPr>
            <w:tcW w:w="470" w:type="dxa"/>
            <w:vMerge w:val="restart"/>
          </w:tcPr>
          <w:p w14:paraId="66C47AAD" w14:textId="77777777" w:rsidR="00390391" w:rsidRPr="00517728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E7563EA" w14:textId="5AF27F04" w:rsidR="00390391" w:rsidRPr="00D259BC" w:rsidRDefault="00390391" w:rsidP="00D259B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D259BC">
              <w:rPr>
                <w:b/>
                <w:bCs/>
                <w:sz w:val="20"/>
                <w:szCs w:val="20"/>
              </w:rPr>
              <w:t>What are the basic kinds of spray guns?</w:t>
            </w:r>
          </w:p>
        </w:tc>
        <w:tc>
          <w:tcPr>
            <w:tcW w:w="1508" w:type="dxa"/>
            <w:vMerge w:val="restart"/>
          </w:tcPr>
          <w:p w14:paraId="7887123F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0D40008" w14:textId="77777777" w:rsidR="00390391" w:rsidRDefault="00390391" w:rsidP="00D259BC">
            <w:pPr>
              <w:spacing w:after="0"/>
            </w:pPr>
          </w:p>
        </w:tc>
      </w:tr>
      <w:tr w:rsidR="00390391" w14:paraId="3DDFC1D5" w14:textId="77777777" w:rsidTr="00D259BC">
        <w:trPr>
          <w:trHeight w:val="20"/>
        </w:trPr>
        <w:tc>
          <w:tcPr>
            <w:tcW w:w="470" w:type="dxa"/>
            <w:vMerge/>
          </w:tcPr>
          <w:p w14:paraId="23F7D9AA" w14:textId="77777777" w:rsidR="00390391" w:rsidRPr="00781501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6661231" w14:textId="77777777" w:rsidR="00390391" w:rsidRPr="00D259BC" w:rsidRDefault="00390391" w:rsidP="00D259B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4D4CDEC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/>
          </w:tcPr>
          <w:p w14:paraId="32ECB4C5" w14:textId="77777777" w:rsidR="00390391" w:rsidRDefault="00390391" w:rsidP="00D259BC">
            <w:pPr>
              <w:spacing w:after="0"/>
            </w:pPr>
          </w:p>
        </w:tc>
      </w:tr>
      <w:tr w:rsidR="00390391" w14:paraId="51C5DA29" w14:textId="77777777" w:rsidTr="00D259BC">
        <w:trPr>
          <w:trHeight w:val="20"/>
        </w:trPr>
        <w:tc>
          <w:tcPr>
            <w:tcW w:w="470" w:type="dxa"/>
            <w:vMerge w:val="restart"/>
          </w:tcPr>
          <w:p w14:paraId="4C1BE12B" w14:textId="77777777" w:rsidR="00390391" w:rsidRPr="00517728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5AAB861" w14:textId="1CB24E34" w:rsidR="00390391" w:rsidRPr="00D259BC" w:rsidRDefault="00390391" w:rsidP="00D259B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D259BC">
              <w:rPr>
                <w:b/>
                <w:bCs/>
                <w:sz w:val="20"/>
                <w:szCs w:val="20"/>
              </w:rPr>
              <w:t>Write the advantages of enamel over lacquer surface.</w:t>
            </w:r>
          </w:p>
        </w:tc>
        <w:tc>
          <w:tcPr>
            <w:tcW w:w="1508" w:type="dxa"/>
            <w:vMerge w:val="restart"/>
          </w:tcPr>
          <w:p w14:paraId="017003DC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150BF40" w14:textId="77777777" w:rsidR="00390391" w:rsidRDefault="00390391" w:rsidP="00D259BC">
            <w:pPr>
              <w:spacing w:after="0"/>
            </w:pPr>
          </w:p>
        </w:tc>
      </w:tr>
      <w:tr w:rsidR="00390391" w14:paraId="3660152D" w14:textId="77777777" w:rsidTr="00D259BC">
        <w:trPr>
          <w:trHeight w:val="20"/>
        </w:trPr>
        <w:tc>
          <w:tcPr>
            <w:tcW w:w="470" w:type="dxa"/>
            <w:vMerge/>
          </w:tcPr>
          <w:p w14:paraId="2E4F2904" w14:textId="77777777" w:rsidR="00390391" w:rsidRPr="00781501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DE55B4A" w14:textId="77777777" w:rsidR="00390391" w:rsidRPr="00D259BC" w:rsidRDefault="00390391" w:rsidP="00D259B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2EC01BE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/>
          </w:tcPr>
          <w:p w14:paraId="430BCA63" w14:textId="77777777" w:rsidR="00390391" w:rsidRDefault="00390391" w:rsidP="00D259BC">
            <w:pPr>
              <w:spacing w:after="0"/>
            </w:pPr>
          </w:p>
        </w:tc>
      </w:tr>
      <w:tr w:rsidR="00390391" w14:paraId="1A6E2BE2" w14:textId="77777777" w:rsidTr="00D259BC">
        <w:trPr>
          <w:trHeight w:val="20"/>
        </w:trPr>
        <w:tc>
          <w:tcPr>
            <w:tcW w:w="470" w:type="dxa"/>
            <w:vMerge w:val="restart"/>
          </w:tcPr>
          <w:p w14:paraId="1F1937B1" w14:textId="77777777" w:rsidR="00390391" w:rsidRPr="00517728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D2A9DBF" w14:textId="7F6EDBC8" w:rsidR="00390391" w:rsidRPr="00D259BC" w:rsidRDefault="00390391" w:rsidP="00D259BC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D259BC">
              <w:rPr>
                <w:b/>
                <w:bCs/>
                <w:sz w:val="20"/>
                <w:szCs w:val="20"/>
              </w:rPr>
              <w:t xml:space="preserve">More drying rime is required for enamel than the ___________ </w:t>
            </w:r>
          </w:p>
          <w:p w14:paraId="46F2957B" w14:textId="23FFA3EE" w:rsidR="00390391" w:rsidRPr="00D259BC" w:rsidRDefault="00390391" w:rsidP="00D259BC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D259BC">
              <w:rPr>
                <w:b/>
                <w:bCs/>
                <w:sz w:val="20"/>
                <w:szCs w:val="20"/>
              </w:rPr>
              <w:t>(A)   Primer</w:t>
            </w:r>
            <w:r w:rsidR="00D259BC">
              <w:rPr>
                <w:b/>
                <w:bCs/>
                <w:sz w:val="20"/>
                <w:szCs w:val="20"/>
              </w:rPr>
              <w:t>.</w:t>
            </w:r>
            <w:r w:rsidRPr="00D259BC">
              <w:rPr>
                <w:b/>
                <w:bCs/>
                <w:sz w:val="20"/>
                <w:szCs w:val="20"/>
              </w:rPr>
              <w:t xml:space="preserve">              </w:t>
            </w:r>
            <w:proofErr w:type="gramStart"/>
            <w:r w:rsidRPr="00D259BC">
              <w:rPr>
                <w:b/>
                <w:bCs/>
                <w:sz w:val="20"/>
                <w:szCs w:val="20"/>
              </w:rPr>
              <w:t>(</w:t>
            </w:r>
            <w:proofErr w:type="gramEnd"/>
            <w:r w:rsidRPr="00D259BC">
              <w:rPr>
                <w:b/>
                <w:bCs/>
                <w:sz w:val="20"/>
                <w:szCs w:val="20"/>
              </w:rPr>
              <w:t xml:space="preserve">B)       Thinner </w:t>
            </w:r>
          </w:p>
          <w:p w14:paraId="635D7B81" w14:textId="2140B562" w:rsidR="00390391" w:rsidRPr="00D259BC" w:rsidRDefault="00390391" w:rsidP="00D259BC">
            <w:pPr>
              <w:spacing w:after="0"/>
              <w:rPr>
                <w:b/>
                <w:bCs/>
                <w:sz w:val="20"/>
                <w:szCs w:val="20"/>
              </w:rPr>
            </w:pPr>
            <w:r w:rsidRPr="00D259BC">
              <w:rPr>
                <w:b/>
                <w:bCs/>
                <w:sz w:val="20"/>
                <w:szCs w:val="20"/>
              </w:rPr>
              <w:t>(C)    Lacquer</w:t>
            </w:r>
            <w:r w:rsidR="00D259BC">
              <w:rPr>
                <w:b/>
                <w:bCs/>
                <w:sz w:val="20"/>
                <w:szCs w:val="20"/>
              </w:rPr>
              <w:t>.</w:t>
            </w:r>
            <w:r w:rsidRPr="00D259BC">
              <w:rPr>
                <w:b/>
                <w:bCs/>
                <w:sz w:val="20"/>
                <w:szCs w:val="20"/>
              </w:rPr>
              <w:t xml:space="preserve">            </w:t>
            </w:r>
            <w:proofErr w:type="gramStart"/>
            <w:r w:rsidRPr="00D259BC">
              <w:rPr>
                <w:b/>
                <w:bCs/>
                <w:sz w:val="20"/>
                <w:szCs w:val="20"/>
              </w:rPr>
              <w:t>(</w:t>
            </w:r>
            <w:proofErr w:type="gramEnd"/>
            <w:r w:rsidRPr="00D259BC">
              <w:rPr>
                <w:b/>
                <w:bCs/>
                <w:sz w:val="20"/>
                <w:szCs w:val="20"/>
              </w:rPr>
              <w:t xml:space="preserve">D)       Binder </w:t>
            </w:r>
          </w:p>
        </w:tc>
        <w:tc>
          <w:tcPr>
            <w:tcW w:w="1508" w:type="dxa"/>
            <w:vMerge w:val="restart"/>
          </w:tcPr>
          <w:p w14:paraId="1457EC51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C119AD9" w14:textId="77777777" w:rsidR="00390391" w:rsidRDefault="00390391" w:rsidP="00D259BC">
            <w:pPr>
              <w:spacing w:after="0"/>
            </w:pPr>
          </w:p>
        </w:tc>
      </w:tr>
      <w:tr w:rsidR="00390391" w14:paraId="7D80A12C" w14:textId="77777777" w:rsidTr="00D259BC">
        <w:trPr>
          <w:trHeight w:val="20"/>
        </w:trPr>
        <w:tc>
          <w:tcPr>
            <w:tcW w:w="470" w:type="dxa"/>
            <w:vMerge/>
          </w:tcPr>
          <w:p w14:paraId="0F9647A9" w14:textId="77777777" w:rsidR="00390391" w:rsidRPr="00781501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47C79C" w14:textId="77777777" w:rsidR="00390391" w:rsidRPr="00D259BC" w:rsidRDefault="00390391" w:rsidP="00D259B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3C15B67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/>
          </w:tcPr>
          <w:p w14:paraId="6BDC4CF1" w14:textId="77777777" w:rsidR="00390391" w:rsidRDefault="00390391" w:rsidP="00D259BC">
            <w:pPr>
              <w:spacing w:after="0"/>
            </w:pPr>
          </w:p>
        </w:tc>
      </w:tr>
      <w:tr w:rsidR="00390391" w14:paraId="1F0CD6AF" w14:textId="77777777" w:rsidTr="00D259BC">
        <w:trPr>
          <w:trHeight w:val="20"/>
        </w:trPr>
        <w:tc>
          <w:tcPr>
            <w:tcW w:w="470" w:type="dxa"/>
            <w:vMerge w:val="restart"/>
          </w:tcPr>
          <w:p w14:paraId="4AB41D47" w14:textId="77777777" w:rsidR="00390391" w:rsidRPr="00517728" w:rsidRDefault="00390391" w:rsidP="00D259B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AD41637" w14:textId="77777777" w:rsidR="00390391" w:rsidRPr="00D259BC" w:rsidRDefault="00390391" w:rsidP="00D259BC">
            <w:pPr>
              <w:spacing w:after="0"/>
              <w:rPr>
                <w:b/>
                <w:bCs/>
                <w:sz w:val="20"/>
                <w:szCs w:val="20"/>
              </w:rPr>
            </w:pPr>
            <w:r w:rsidRPr="00D259BC">
              <w:rPr>
                <w:b/>
                <w:bCs/>
                <w:sz w:val="20"/>
                <w:szCs w:val="20"/>
              </w:rPr>
              <w:t>What is powder painting?</w:t>
            </w:r>
          </w:p>
        </w:tc>
        <w:tc>
          <w:tcPr>
            <w:tcW w:w="1508" w:type="dxa"/>
            <w:vMerge w:val="restart"/>
          </w:tcPr>
          <w:p w14:paraId="35652BA0" w14:textId="77777777" w:rsidR="00390391" w:rsidRDefault="00390391" w:rsidP="00D259B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547657B" w14:textId="77777777" w:rsidR="00390391" w:rsidRDefault="00390391" w:rsidP="00D259BC">
            <w:pPr>
              <w:spacing w:after="0"/>
            </w:pPr>
          </w:p>
        </w:tc>
      </w:tr>
      <w:tr w:rsidR="00390391" w14:paraId="40F1D691" w14:textId="77777777" w:rsidTr="00D259BC">
        <w:trPr>
          <w:trHeight w:val="323"/>
        </w:trPr>
        <w:tc>
          <w:tcPr>
            <w:tcW w:w="470" w:type="dxa"/>
            <w:vMerge/>
          </w:tcPr>
          <w:p w14:paraId="4A94B77D" w14:textId="77777777" w:rsidR="00390391" w:rsidRPr="00781501" w:rsidRDefault="00390391" w:rsidP="00196B5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500DED" w14:textId="77777777" w:rsidR="00390391" w:rsidRPr="00F7540A" w:rsidRDefault="00390391" w:rsidP="00196B51"/>
        </w:tc>
        <w:tc>
          <w:tcPr>
            <w:tcW w:w="1508" w:type="dxa"/>
            <w:vMerge/>
          </w:tcPr>
          <w:p w14:paraId="08331CEF" w14:textId="77777777" w:rsidR="00390391" w:rsidRDefault="00390391" w:rsidP="00196B51"/>
        </w:tc>
        <w:tc>
          <w:tcPr>
            <w:tcW w:w="1640" w:type="dxa"/>
            <w:vMerge/>
          </w:tcPr>
          <w:p w14:paraId="2BE9BC84" w14:textId="77777777" w:rsidR="00390391" w:rsidRDefault="00390391" w:rsidP="00196B51"/>
        </w:tc>
      </w:tr>
    </w:tbl>
    <w:p w14:paraId="0B9C1E1C" w14:textId="77777777" w:rsidR="00D259BC" w:rsidRDefault="00D259BC" w:rsidP="00390391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390391" w14:paraId="209559B6" w14:textId="77777777" w:rsidTr="00D259BC">
        <w:trPr>
          <w:trHeight w:val="548"/>
        </w:trPr>
        <w:tc>
          <w:tcPr>
            <w:tcW w:w="9625" w:type="dxa"/>
          </w:tcPr>
          <w:p w14:paraId="4887E628" w14:textId="77777777" w:rsidR="00390391" w:rsidRPr="00FB1A30" w:rsidRDefault="00390391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390391" w14:paraId="271B28F2" w14:textId="77777777" w:rsidTr="00D259BC">
        <w:tc>
          <w:tcPr>
            <w:tcW w:w="9625" w:type="dxa"/>
          </w:tcPr>
          <w:p w14:paraId="1C9F520B" w14:textId="77777777" w:rsidR="00390391" w:rsidRPr="00781501" w:rsidRDefault="00390391" w:rsidP="00196B51">
            <w:pPr>
              <w:rPr>
                <w:sz w:val="48"/>
              </w:rPr>
            </w:pPr>
          </w:p>
        </w:tc>
      </w:tr>
      <w:tr w:rsidR="00390391" w14:paraId="59AEEDE5" w14:textId="77777777" w:rsidTr="00D259BC">
        <w:tc>
          <w:tcPr>
            <w:tcW w:w="9625" w:type="dxa"/>
          </w:tcPr>
          <w:p w14:paraId="57FE8130" w14:textId="77777777" w:rsidR="00390391" w:rsidRPr="00781501" w:rsidRDefault="00390391" w:rsidP="00196B51">
            <w:pPr>
              <w:rPr>
                <w:sz w:val="48"/>
              </w:rPr>
            </w:pPr>
          </w:p>
        </w:tc>
      </w:tr>
      <w:tr w:rsidR="00390391" w14:paraId="603F5D6B" w14:textId="77777777" w:rsidTr="00D259BC">
        <w:tc>
          <w:tcPr>
            <w:tcW w:w="9625" w:type="dxa"/>
          </w:tcPr>
          <w:p w14:paraId="26E953C4" w14:textId="77777777" w:rsidR="00390391" w:rsidRPr="00781501" w:rsidRDefault="00390391" w:rsidP="00196B51">
            <w:pPr>
              <w:rPr>
                <w:sz w:val="48"/>
              </w:rPr>
            </w:pPr>
          </w:p>
        </w:tc>
      </w:tr>
      <w:tr w:rsidR="00390391" w14:paraId="7D139A55" w14:textId="77777777" w:rsidTr="00D259BC">
        <w:tc>
          <w:tcPr>
            <w:tcW w:w="9625" w:type="dxa"/>
          </w:tcPr>
          <w:p w14:paraId="79EFBC31" w14:textId="77777777" w:rsidR="00390391" w:rsidRPr="00781501" w:rsidRDefault="00390391" w:rsidP="00196B51">
            <w:pPr>
              <w:rPr>
                <w:sz w:val="48"/>
              </w:rPr>
            </w:pPr>
          </w:p>
        </w:tc>
      </w:tr>
      <w:tr w:rsidR="00390391" w14:paraId="5A9E7294" w14:textId="77777777" w:rsidTr="00D259BC">
        <w:tc>
          <w:tcPr>
            <w:tcW w:w="9625" w:type="dxa"/>
          </w:tcPr>
          <w:p w14:paraId="7414BCDD" w14:textId="77777777" w:rsidR="00390391" w:rsidRPr="00781501" w:rsidRDefault="00390391" w:rsidP="00196B51">
            <w:pPr>
              <w:rPr>
                <w:sz w:val="48"/>
              </w:rPr>
            </w:pPr>
          </w:p>
        </w:tc>
      </w:tr>
      <w:tr w:rsidR="00390391" w14:paraId="6DC8B5CD" w14:textId="77777777" w:rsidTr="00D259BC">
        <w:tc>
          <w:tcPr>
            <w:tcW w:w="9625" w:type="dxa"/>
          </w:tcPr>
          <w:p w14:paraId="0B9E8131" w14:textId="77777777" w:rsidR="00390391" w:rsidRDefault="00390391" w:rsidP="00196B51">
            <w:pPr>
              <w:rPr>
                <w:sz w:val="22"/>
              </w:rPr>
            </w:pPr>
          </w:p>
          <w:p w14:paraId="5ACEFE14" w14:textId="77777777" w:rsidR="00390391" w:rsidRDefault="00390391" w:rsidP="00196B51">
            <w:pPr>
              <w:rPr>
                <w:sz w:val="22"/>
              </w:rPr>
            </w:pPr>
          </w:p>
          <w:p w14:paraId="51F637D5" w14:textId="0EEAA2FF" w:rsidR="00390391" w:rsidRPr="00781501" w:rsidRDefault="00390391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D259BC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0525B767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622C7"/>
    <w:multiLevelType w:val="hybridMultilevel"/>
    <w:tmpl w:val="CD105882"/>
    <w:lvl w:ilvl="0" w:tplc="ED20863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B149C"/>
    <w:multiLevelType w:val="hybridMultilevel"/>
    <w:tmpl w:val="715A2994"/>
    <w:lvl w:ilvl="0" w:tplc="9C4E063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633BE4"/>
    <w:multiLevelType w:val="hybridMultilevel"/>
    <w:tmpl w:val="B546E3C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F2A29"/>
    <w:multiLevelType w:val="hybridMultilevel"/>
    <w:tmpl w:val="8DD0FB84"/>
    <w:lvl w:ilvl="0" w:tplc="8A1CF24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ED7"/>
    <w:rsid w:val="00390391"/>
    <w:rsid w:val="007505DC"/>
    <w:rsid w:val="00A33D0C"/>
    <w:rsid w:val="00D259BC"/>
    <w:rsid w:val="00F9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1C444"/>
  <w15:chartTrackingRefBased/>
  <w15:docId w15:val="{9E0E8F09-CE9B-41F6-97A7-933FA85EE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D0C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90391"/>
    <w:pPr>
      <w:ind w:left="720"/>
      <w:contextualSpacing/>
    </w:pPr>
  </w:style>
  <w:style w:type="table" w:styleId="TableGrid">
    <w:name w:val="Table Grid"/>
    <w:basedOn w:val="TableNormal"/>
    <w:uiPriority w:val="59"/>
    <w:rsid w:val="00390391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90391"/>
    <w:rPr>
      <w:lang w:val="en-US"/>
    </w:rPr>
  </w:style>
  <w:style w:type="paragraph" w:customStyle="1" w:styleId="Default">
    <w:name w:val="Default"/>
    <w:rsid w:val="00390391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33D0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33D0C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5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1167</Words>
  <Characters>6655</Characters>
  <Application>Microsoft Office Word</Application>
  <DocSecurity>0</DocSecurity>
  <Lines>55</Lines>
  <Paragraphs>15</Paragraphs>
  <ScaleCrop>false</ScaleCrop>
  <Company/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2021-04-27T19:17:00Z</dcterms:created>
  <dcterms:modified xsi:type="dcterms:W3CDTF">2021-05-06T17:45:00Z</dcterms:modified>
</cp:coreProperties>
</file>